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0264BA" w14:textId="77777777" w:rsidR="000F28DB" w:rsidRPr="008A6252" w:rsidRDefault="000F28DB" w:rsidP="000F28DB">
      <w:pPr>
        <w:pBdr>
          <w:bottom w:val="dotted" w:sz="6" w:space="11" w:color="CCCCCC"/>
        </w:pBdr>
        <w:spacing w:after="225"/>
        <w:textAlignment w:val="baseline"/>
        <w:outlineLvl w:val="0"/>
        <w:rPr>
          <w:color w:val="333333"/>
          <w:kern w:val="36"/>
          <w:sz w:val="60"/>
          <w:szCs w:val="60"/>
        </w:rPr>
      </w:pPr>
      <w:bookmarkStart w:id="0" w:name="_GoBack"/>
      <w:bookmarkEnd w:id="0"/>
      <w:r w:rsidRPr="008A6252">
        <w:rPr>
          <w:color w:val="333333"/>
          <w:kern w:val="36"/>
          <w:sz w:val="60"/>
          <w:szCs w:val="60"/>
        </w:rPr>
        <w:t>Constitution</w:t>
      </w:r>
    </w:p>
    <w:p w14:paraId="29DF0BEA" w14:textId="77777777" w:rsidR="000F28DB" w:rsidRPr="00122704" w:rsidRDefault="000F28DB" w:rsidP="000F28DB">
      <w:pPr>
        <w:shd w:val="clear" w:color="auto" w:fill="FFFFFF"/>
        <w:textAlignment w:val="baseline"/>
        <w:outlineLvl w:val="2"/>
        <w:rPr>
          <w:b/>
          <w:bCs/>
          <w:color w:val="000000"/>
          <w:szCs w:val="18"/>
        </w:rPr>
      </w:pPr>
      <w:r w:rsidRPr="008A6252">
        <w:rPr>
          <w:color w:val="666666"/>
          <w:sz w:val="28"/>
          <w:szCs w:val="27"/>
        </w:rPr>
        <w:t>The Constitution of the Vanderbilt Student Government</w:t>
      </w:r>
      <w:r>
        <w:rPr>
          <w:color w:val="666666"/>
          <w:sz w:val="28"/>
          <w:szCs w:val="27"/>
        </w:rPr>
        <w:br/>
      </w:r>
    </w:p>
    <w:p w14:paraId="6CD8C967" w14:textId="77777777" w:rsidR="000F28DB" w:rsidRPr="00B4283E" w:rsidRDefault="000F28DB" w:rsidP="000F28DB">
      <w:pPr>
        <w:rPr>
          <w:b/>
        </w:rPr>
      </w:pPr>
      <w:r w:rsidRPr="00B4283E">
        <w:rPr>
          <w:b/>
        </w:rPr>
        <w:t>PREAMBLE</w:t>
      </w:r>
    </w:p>
    <w:p w14:paraId="53B35380" w14:textId="77777777" w:rsidR="000F28DB" w:rsidRPr="00B4283E" w:rsidRDefault="000F28DB" w:rsidP="000F28DB"/>
    <w:p w14:paraId="219742AC" w14:textId="77777777" w:rsidR="000F28DB" w:rsidRPr="00B4283E" w:rsidRDefault="000F28DB" w:rsidP="000F28DB">
      <w:r w:rsidRPr="00B4283E">
        <w:t>We, the undergraduate students of Vanderbilt University, in order to: form a cohesive and</w:t>
      </w:r>
      <w:r>
        <w:t xml:space="preserve"> responsible student government</w:t>
      </w:r>
      <w:r>
        <w:rPr>
          <w:b/>
        </w:rPr>
        <w:t>;</w:t>
      </w:r>
      <w:r w:rsidRPr="00B4283E">
        <w:t xml:space="preserve"> act on behalf of students</w:t>
      </w:r>
      <w:r>
        <w:rPr>
          <w:b/>
        </w:rPr>
        <w:t>’</w:t>
      </w:r>
      <w:r>
        <w:t xml:space="preserve"> needs and interests</w:t>
      </w:r>
      <w:r>
        <w:rPr>
          <w:b/>
        </w:rPr>
        <w:t>;</w:t>
      </w:r>
      <w:r w:rsidRPr="00B4283E">
        <w:t xml:space="preserve"> establish partnerships with members of the faculty and administration</w:t>
      </w:r>
      <w:r>
        <w:rPr>
          <w:b/>
        </w:rPr>
        <w:t>;</w:t>
      </w:r>
      <w:r w:rsidRPr="00B4283E">
        <w:t xml:space="preserve"> contribute to strengthening the bonds among members of the student body</w:t>
      </w:r>
      <w:r>
        <w:rPr>
          <w:b/>
        </w:rPr>
        <w:t>;</w:t>
      </w:r>
      <w:r w:rsidRPr="00B4283E">
        <w:t xml:space="preserve"> improve the cultural, social, recreational, and intellectual character of the campus</w:t>
      </w:r>
      <w:r>
        <w:rPr>
          <w:b/>
        </w:rPr>
        <w:t>;</w:t>
      </w:r>
      <w:r w:rsidRPr="00B4283E">
        <w:t xml:space="preserve"> and empower undergraduates to foster a living-learning community</w:t>
      </w:r>
      <w:r>
        <w:rPr>
          <w:b/>
        </w:rPr>
        <w:t>;</w:t>
      </w:r>
      <w:r w:rsidRPr="00B4283E">
        <w:t xml:space="preserve"> do hereby establish this Constitution for the Vanderbilt Student Government of Vanderbilt University.</w:t>
      </w:r>
    </w:p>
    <w:p w14:paraId="42E58CE9" w14:textId="77777777" w:rsidR="000F28DB" w:rsidRPr="00B4283E" w:rsidRDefault="000F28DB" w:rsidP="000F28DB"/>
    <w:p w14:paraId="7B5BAAF8" w14:textId="77777777" w:rsidR="000F28DB" w:rsidRPr="00B4283E" w:rsidRDefault="000F28DB" w:rsidP="000F28DB">
      <w:pPr>
        <w:rPr>
          <w:b/>
        </w:rPr>
      </w:pPr>
      <w:r w:rsidRPr="00B4283E">
        <w:rPr>
          <w:b/>
        </w:rPr>
        <w:t>ARTICLE I. Names, Powers, Objectives</w:t>
      </w:r>
    </w:p>
    <w:p w14:paraId="06BAF49E" w14:textId="77777777" w:rsidR="000F28DB" w:rsidRPr="00B4283E" w:rsidRDefault="000F28DB" w:rsidP="000F28DB"/>
    <w:p w14:paraId="4D470313" w14:textId="77777777" w:rsidR="000F28DB" w:rsidRPr="00B4283E" w:rsidRDefault="000F28DB" w:rsidP="000F28DB">
      <w:pPr>
        <w:rPr>
          <w:b/>
          <w:i/>
        </w:rPr>
      </w:pPr>
      <w:r w:rsidRPr="00B4283E">
        <w:rPr>
          <w:b/>
          <w:i/>
        </w:rPr>
        <w:t>Section I. The Name of the Organization</w:t>
      </w:r>
    </w:p>
    <w:p w14:paraId="384DDA27" w14:textId="77777777" w:rsidR="000F28DB" w:rsidRPr="00B4283E" w:rsidRDefault="000F28DB" w:rsidP="000F28DB"/>
    <w:p w14:paraId="1DB6D360" w14:textId="77777777" w:rsidR="000F28DB" w:rsidRPr="00B4283E" w:rsidRDefault="000F28DB" w:rsidP="000F28DB">
      <w:r w:rsidRPr="00B4283E">
        <w:t>The name of this organization shall be the Vanderbilt Student Government of Vanderbilt University, hereafter in this Constitution referred to as VSG.</w:t>
      </w:r>
    </w:p>
    <w:p w14:paraId="09D7CF1D" w14:textId="77777777" w:rsidR="000F28DB" w:rsidRPr="00B4283E" w:rsidRDefault="000F28DB" w:rsidP="000F28DB"/>
    <w:p w14:paraId="373138B8" w14:textId="77777777" w:rsidR="000F28DB" w:rsidRPr="00B4283E" w:rsidRDefault="000F28DB" w:rsidP="000F28DB">
      <w:pPr>
        <w:rPr>
          <w:b/>
          <w:i/>
        </w:rPr>
      </w:pPr>
      <w:r w:rsidRPr="00B4283E">
        <w:rPr>
          <w:b/>
          <w:i/>
        </w:rPr>
        <w:t>Section II. Purposes and Objectives</w:t>
      </w:r>
    </w:p>
    <w:p w14:paraId="7659B29F" w14:textId="77777777" w:rsidR="000F28DB" w:rsidRPr="00B4283E" w:rsidRDefault="000F28DB" w:rsidP="000F28DB"/>
    <w:p w14:paraId="6A267E69" w14:textId="77777777" w:rsidR="000F28DB" w:rsidRPr="00B4283E" w:rsidRDefault="000F28DB" w:rsidP="000F28DB">
      <w:r w:rsidRPr="00B4283E">
        <w:t>The purposes and objectives shall be:</w:t>
      </w:r>
    </w:p>
    <w:p w14:paraId="61CC7DB3" w14:textId="77777777" w:rsidR="000F28DB" w:rsidRPr="00B4283E" w:rsidRDefault="000F28DB" w:rsidP="000F28DB">
      <w:pPr>
        <w:pStyle w:val="ListParagraph"/>
        <w:numPr>
          <w:ilvl w:val="0"/>
          <w:numId w:val="1"/>
        </w:numPr>
      </w:pPr>
      <w:r w:rsidRPr="00B4283E">
        <w:t>To empower the undergraduate student body;</w:t>
      </w:r>
    </w:p>
    <w:p w14:paraId="7CFF2A05" w14:textId="77777777" w:rsidR="000F28DB" w:rsidRPr="00B4283E" w:rsidRDefault="000F28DB" w:rsidP="000F28DB">
      <w:pPr>
        <w:pStyle w:val="ListParagraph"/>
        <w:numPr>
          <w:ilvl w:val="0"/>
          <w:numId w:val="1"/>
        </w:numPr>
      </w:pPr>
      <w:r w:rsidRPr="00B4283E">
        <w:t>To advise and make recommendations to the administration on policy matters;</w:t>
      </w:r>
    </w:p>
    <w:p w14:paraId="63FBF488" w14:textId="77777777" w:rsidR="000F28DB" w:rsidRPr="00B4283E" w:rsidRDefault="000F28DB" w:rsidP="000F28DB">
      <w:pPr>
        <w:pStyle w:val="ListParagraph"/>
        <w:numPr>
          <w:ilvl w:val="0"/>
          <w:numId w:val="1"/>
        </w:numPr>
      </w:pPr>
      <w:r>
        <w:t>To provide a forum for</w:t>
      </w:r>
      <w:r w:rsidRPr="00B4283E">
        <w:t xml:space="preserve"> relevant campus issues that is accessible to student leaders;</w:t>
      </w:r>
    </w:p>
    <w:p w14:paraId="53E0E2D7" w14:textId="77777777" w:rsidR="000F28DB" w:rsidRPr="00B4283E" w:rsidRDefault="000F28DB" w:rsidP="000F28DB">
      <w:pPr>
        <w:pStyle w:val="ListParagraph"/>
        <w:numPr>
          <w:ilvl w:val="0"/>
          <w:numId w:val="1"/>
        </w:numPr>
      </w:pPr>
      <w:r w:rsidRPr="00B4283E">
        <w:t xml:space="preserve">To develop character and leadership </w:t>
      </w:r>
      <w:r w:rsidRPr="00E43427">
        <w:t>aptitude for the members of the organization;</w:t>
      </w:r>
    </w:p>
    <w:p w14:paraId="756B3F59" w14:textId="77777777" w:rsidR="000F28DB" w:rsidRPr="00B4283E" w:rsidRDefault="000F28DB" w:rsidP="000F28DB">
      <w:pPr>
        <w:pStyle w:val="ListParagraph"/>
        <w:numPr>
          <w:ilvl w:val="0"/>
          <w:numId w:val="1"/>
        </w:numPr>
      </w:pPr>
      <w:r w:rsidRPr="00B4283E">
        <w:t>To contribute to the sense of community and connection across campus;</w:t>
      </w:r>
    </w:p>
    <w:p w14:paraId="2E6A3318" w14:textId="77777777" w:rsidR="000F28DB" w:rsidRPr="00B4283E" w:rsidRDefault="000F28DB" w:rsidP="000F28DB">
      <w:pPr>
        <w:pStyle w:val="ListParagraph"/>
        <w:numPr>
          <w:ilvl w:val="0"/>
          <w:numId w:val="1"/>
        </w:numPr>
      </w:pPr>
      <w:r w:rsidRPr="00B4283E">
        <w:t>To engage students in the intellectual and social life of the University;</w:t>
      </w:r>
    </w:p>
    <w:p w14:paraId="3B36D9A4" w14:textId="77777777" w:rsidR="000F28DB" w:rsidRPr="00B4283E" w:rsidRDefault="000F28DB" w:rsidP="000F28DB">
      <w:pPr>
        <w:pStyle w:val="ListParagraph"/>
        <w:numPr>
          <w:ilvl w:val="0"/>
          <w:numId w:val="1"/>
        </w:numPr>
      </w:pPr>
      <w:r w:rsidRPr="00B4283E">
        <w:t>To promote the total well-being of each undergraduate student.</w:t>
      </w:r>
    </w:p>
    <w:p w14:paraId="42482BB7" w14:textId="77777777" w:rsidR="000F28DB" w:rsidRPr="00B4283E" w:rsidRDefault="000F28DB" w:rsidP="000F28DB"/>
    <w:p w14:paraId="65C1DBBA" w14:textId="77777777" w:rsidR="000F28DB" w:rsidRPr="00B4283E" w:rsidRDefault="000F28DB" w:rsidP="000F28DB">
      <w:pPr>
        <w:rPr>
          <w:b/>
          <w:i/>
        </w:rPr>
      </w:pPr>
      <w:r w:rsidRPr="00B4283E">
        <w:rPr>
          <w:b/>
          <w:i/>
        </w:rPr>
        <w:t>Section III. Membership and Officer Eligibility</w:t>
      </w:r>
    </w:p>
    <w:p w14:paraId="59175D03" w14:textId="77777777" w:rsidR="000F28DB" w:rsidRPr="00B4283E" w:rsidRDefault="000F28DB" w:rsidP="000F28DB"/>
    <w:p w14:paraId="70583240" w14:textId="77777777" w:rsidR="000F28DB" w:rsidRPr="00B4283E" w:rsidRDefault="000F28DB" w:rsidP="000F28DB">
      <w:pPr>
        <w:rPr>
          <w:i/>
        </w:rPr>
      </w:pPr>
      <w:r w:rsidRPr="00B4283E">
        <w:rPr>
          <w:i/>
        </w:rPr>
        <w:t>Clause 1: Membership</w:t>
      </w:r>
    </w:p>
    <w:p w14:paraId="028CAC40" w14:textId="77777777" w:rsidR="000F28DB" w:rsidRDefault="000F28DB" w:rsidP="000F28DB"/>
    <w:p w14:paraId="69B8D569" w14:textId="77777777" w:rsidR="000F28DB" w:rsidRPr="00B4283E" w:rsidRDefault="000F28DB" w:rsidP="000F28DB">
      <w:r w:rsidRPr="00B4283E">
        <w:t>All duly registered undergraduate students of Vanderbilt University shall be party to the Vanderbilt Student Government and shall be subject to this Constitution and its official documents.</w:t>
      </w:r>
    </w:p>
    <w:p w14:paraId="72E005E5" w14:textId="77777777" w:rsidR="000F28DB" w:rsidRPr="00B4283E" w:rsidRDefault="000F28DB" w:rsidP="000F28DB"/>
    <w:p w14:paraId="174F107D" w14:textId="77777777" w:rsidR="000F28DB" w:rsidRPr="00B4283E" w:rsidRDefault="000F28DB" w:rsidP="000F28DB">
      <w:pPr>
        <w:rPr>
          <w:i/>
        </w:rPr>
      </w:pPr>
      <w:r w:rsidRPr="00B4283E">
        <w:rPr>
          <w:i/>
        </w:rPr>
        <w:t>Clause 2: Officer Eligibility</w:t>
      </w:r>
    </w:p>
    <w:p w14:paraId="4F384D46" w14:textId="77777777" w:rsidR="000F28DB" w:rsidRDefault="000F28DB" w:rsidP="000F28DB"/>
    <w:p w14:paraId="3DF9434E" w14:textId="77777777" w:rsidR="000F28DB" w:rsidRPr="00862E0D" w:rsidRDefault="000F28DB" w:rsidP="000F28DB">
      <w:r w:rsidRPr="00862E0D">
        <w:t xml:space="preserve">As a requisite to entering office, all duly elected or appointed officers shall be required to have a minimum 2.75 cumulative grade point average, be a full-time student, and be in good standing </w:t>
      </w:r>
      <w:r w:rsidRPr="00862E0D">
        <w:lastRenderedPageBreak/>
        <w:t xml:space="preserve">with the University. All officers must maintain the minimum grade point average and good standing while serving their respective terms. </w:t>
      </w:r>
      <w:r w:rsidR="00862E0D" w:rsidRPr="00862E0D">
        <w:t>If an officer does</w:t>
      </w:r>
      <w:r w:rsidRPr="00862E0D">
        <w:t xml:space="preserve"> not meet the minimum requirements, they maintain the right to resign or file an academic appeal through the Judicial Court.</w:t>
      </w:r>
    </w:p>
    <w:p w14:paraId="1E97EF1D" w14:textId="77777777" w:rsidR="000F28DB" w:rsidRPr="00B4283E" w:rsidRDefault="000F28DB" w:rsidP="000F28DB"/>
    <w:p w14:paraId="45BCF4F7" w14:textId="77777777" w:rsidR="000F28DB" w:rsidRPr="00B4283E" w:rsidRDefault="000F28DB" w:rsidP="000F28DB">
      <w:r w:rsidRPr="00B4283E">
        <w:t>The term “officer” shall be reserved to refer to all elected and appointed members of VSG, regardless of position.</w:t>
      </w:r>
    </w:p>
    <w:p w14:paraId="7D0E81DE" w14:textId="77777777" w:rsidR="000F28DB" w:rsidRPr="00B4283E" w:rsidRDefault="000F28DB" w:rsidP="000F28DB"/>
    <w:p w14:paraId="30990F32" w14:textId="77777777" w:rsidR="000F28DB" w:rsidRPr="00B4283E" w:rsidRDefault="000F28DB" w:rsidP="000F28DB">
      <w:pPr>
        <w:rPr>
          <w:b/>
        </w:rPr>
      </w:pPr>
      <w:r w:rsidRPr="00B4283E">
        <w:rPr>
          <w:b/>
        </w:rPr>
        <w:t>ARTICLE II. Governmental Composition and Structure</w:t>
      </w:r>
    </w:p>
    <w:p w14:paraId="7AE8BA37" w14:textId="77777777" w:rsidR="000F28DB" w:rsidRPr="00B4283E" w:rsidRDefault="000F28DB" w:rsidP="000F28DB"/>
    <w:p w14:paraId="4D3CD401" w14:textId="77777777" w:rsidR="000F28DB" w:rsidRPr="00B4283E" w:rsidRDefault="000F28DB" w:rsidP="000F28DB">
      <w:pPr>
        <w:rPr>
          <w:b/>
          <w:i/>
        </w:rPr>
      </w:pPr>
      <w:r w:rsidRPr="00B4283E">
        <w:rPr>
          <w:b/>
          <w:i/>
        </w:rPr>
        <w:t>Section I. Executive Board</w:t>
      </w:r>
    </w:p>
    <w:p w14:paraId="319E064D" w14:textId="77777777" w:rsidR="000F28DB" w:rsidRPr="00B4283E" w:rsidRDefault="000F28DB" w:rsidP="000F28DB"/>
    <w:p w14:paraId="16648CF2" w14:textId="77777777" w:rsidR="000F28DB" w:rsidRPr="00B4283E" w:rsidRDefault="000F28DB" w:rsidP="000F28DB">
      <w:r w:rsidRPr="00B4283E">
        <w:t>The Executive Board shall consist of</w:t>
      </w:r>
      <w:r>
        <w:t xml:space="preserve"> </w:t>
      </w:r>
      <w:r w:rsidRPr="00BA0B09">
        <w:t>the following positions:</w:t>
      </w:r>
    </w:p>
    <w:p w14:paraId="2A7FD2A4" w14:textId="77777777" w:rsidR="000F28DB" w:rsidRPr="00B4283E" w:rsidRDefault="000F28DB" w:rsidP="000F28DB">
      <w:pPr>
        <w:pStyle w:val="ListParagraph"/>
        <w:numPr>
          <w:ilvl w:val="0"/>
          <w:numId w:val="2"/>
        </w:numPr>
      </w:pPr>
      <w:r w:rsidRPr="00B4283E">
        <w:t>Student Body President</w:t>
      </w:r>
    </w:p>
    <w:p w14:paraId="04C0B64C" w14:textId="208D6357" w:rsidR="000F28DB" w:rsidRPr="00B4283E" w:rsidRDefault="005B2EC9" w:rsidP="000F28DB">
      <w:pPr>
        <w:pStyle w:val="ListParagraph"/>
        <w:numPr>
          <w:ilvl w:val="0"/>
          <w:numId w:val="2"/>
        </w:numPr>
      </w:pPr>
      <w:r>
        <w:t>Vice President</w:t>
      </w:r>
    </w:p>
    <w:p w14:paraId="701E377B" w14:textId="77777777" w:rsidR="000F28DB" w:rsidRPr="00B4283E" w:rsidRDefault="000F28DB" w:rsidP="000F28DB">
      <w:pPr>
        <w:pStyle w:val="ListParagraph"/>
        <w:numPr>
          <w:ilvl w:val="0"/>
          <w:numId w:val="2"/>
        </w:numPr>
      </w:pPr>
      <w:r w:rsidRPr="00B4283E">
        <w:t xml:space="preserve">Speaker of the Senate </w:t>
      </w:r>
    </w:p>
    <w:p w14:paraId="52435A86" w14:textId="77777777" w:rsidR="000F28DB" w:rsidRPr="00B4283E" w:rsidRDefault="000F28DB" w:rsidP="000F28DB">
      <w:pPr>
        <w:pStyle w:val="ListParagraph"/>
        <w:numPr>
          <w:ilvl w:val="0"/>
          <w:numId w:val="2"/>
        </w:numPr>
      </w:pPr>
      <w:r w:rsidRPr="00B4283E">
        <w:t>Chief of Staff</w:t>
      </w:r>
      <w:r>
        <w:t xml:space="preserve"> </w:t>
      </w:r>
    </w:p>
    <w:p w14:paraId="7CF4B5CC" w14:textId="77777777" w:rsidR="000F28DB" w:rsidRPr="00B4283E" w:rsidRDefault="000F28DB" w:rsidP="000F28DB"/>
    <w:p w14:paraId="52EF3B42" w14:textId="77777777" w:rsidR="000F28DB" w:rsidRPr="00B4283E" w:rsidRDefault="000F28DB" w:rsidP="000F28DB">
      <w:r w:rsidRPr="00B4283E">
        <w:t>The requirements of these offices are given in Article III of this document.</w:t>
      </w:r>
    </w:p>
    <w:p w14:paraId="3EC13F66" w14:textId="77777777" w:rsidR="000F28DB" w:rsidRPr="00B4283E" w:rsidRDefault="000F28DB" w:rsidP="000F28DB"/>
    <w:p w14:paraId="16A9FF87" w14:textId="77777777" w:rsidR="000F28DB" w:rsidRPr="00B4283E" w:rsidRDefault="000F28DB" w:rsidP="000F28DB">
      <w:pPr>
        <w:rPr>
          <w:b/>
          <w:i/>
        </w:rPr>
      </w:pPr>
      <w:r w:rsidRPr="00B4283E">
        <w:rPr>
          <w:b/>
          <w:i/>
        </w:rPr>
        <w:t>Section II. The Senate</w:t>
      </w:r>
    </w:p>
    <w:p w14:paraId="12BC9EDC" w14:textId="77777777" w:rsidR="000F28DB" w:rsidRPr="00B4283E" w:rsidRDefault="000F28DB" w:rsidP="000F28DB"/>
    <w:p w14:paraId="692715F7" w14:textId="77777777" w:rsidR="000F28DB" w:rsidRDefault="000F28DB" w:rsidP="000F28DB">
      <w:r w:rsidRPr="00B4283E">
        <w:t>The Senate shall be composed of the Speaker of the Senate, the elected Academic Senators, the elected</w:t>
      </w:r>
      <w:r w:rsidRPr="006757C6">
        <w:t xml:space="preserve"> College</w:t>
      </w:r>
      <w:r>
        <w:rPr>
          <w:b/>
        </w:rPr>
        <w:t xml:space="preserve"> </w:t>
      </w:r>
      <w:r w:rsidRPr="00B4283E">
        <w:t xml:space="preserve">Council </w:t>
      </w:r>
      <w:r w:rsidR="00210685">
        <w:t xml:space="preserve">Representatives </w:t>
      </w:r>
      <w:r w:rsidRPr="00B4283E">
        <w:t>and the elected Residential Senators. The powers of this body and the requirements of its members are given in Article IV of this document.</w:t>
      </w:r>
    </w:p>
    <w:p w14:paraId="1B829FD7" w14:textId="77777777" w:rsidR="000F28DB" w:rsidRPr="00AD3371" w:rsidRDefault="000F28DB" w:rsidP="000F28DB"/>
    <w:p w14:paraId="7D3ABF49" w14:textId="77777777" w:rsidR="000F28DB" w:rsidRPr="00AD3371" w:rsidRDefault="000F28DB" w:rsidP="000F28DB">
      <w:pPr>
        <w:rPr>
          <w:b/>
          <w:i/>
        </w:rPr>
      </w:pPr>
      <w:r w:rsidRPr="00AD3371">
        <w:rPr>
          <w:b/>
          <w:i/>
        </w:rPr>
        <w:t>Section III. The Judicial Branch</w:t>
      </w:r>
    </w:p>
    <w:p w14:paraId="51C95EF6" w14:textId="77777777" w:rsidR="000F28DB" w:rsidRPr="00AD3371" w:rsidRDefault="000F28DB" w:rsidP="000F28DB">
      <w:pPr>
        <w:ind w:left="720"/>
      </w:pPr>
    </w:p>
    <w:p w14:paraId="354CDE8E" w14:textId="77777777" w:rsidR="000F28DB" w:rsidRDefault="000F28DB" w:rsidP="000F28DB">
      <w:r w:rsidRPr="00AD3371">
        <w:t xml:space="preserve">The Judicial Branch shall be composed of five (5) Justices, one of whom shall serve as the Chief Justice. There shall also be a three (3) member Elections Commission, one of whom shall serve as the Elections Commission Chair. The powers of these offices and requirements of the members are given in Article V of this document. </w:t>
      </w:r>
    </w:p>
    <w:p w14:paraId="6102C999" w14:textId="77777777" w:rsidR="000F28DB" w:rsidRDefault="000F28DB" w:rsidP="000F28DB"/>
    <w:p w14:paraId="42FCCE85" w14:textId="77777777" w:rsidR="000F28DB" w:rsidRDefault="000F28DB" w:rsidP="000F28DB">
      <w:pPr>
        <w:rPr>
          <w:b/>
          <w:i/>
        </w:rPr>
      </w:pPr>
      <w:r>
        <w:rPr>
          <w:b/>
          <w:i/>
        </w:rPr>
        <w:t>Section IV</w:t>
      </w:r>
      <w:r w:rsidRPr="00B4283E">
        <w:rPr>
          <w:b/>
          <w:i/>
        </w:rPr>
        <w:t>. Committees</w:t>
      </w:r>
    </w:p>
    <w:p w14:paraId="778B9948" w14:textId="77777777" w:rsidR="000F28DB" w:rsidRPr="00B4283E" w:rsidRDefault="000F28DB" w:rsidP="000F28DB">
      <w:pPr>
        <w:rPr>
          <w:b/>
          <w:i/>
        </w:rPr>
      </w:pPr>
    </w:p>
    <w:p w14:paraId="41845E9C" w14:textId="13E4B78E" w:rsidR="000F28DB" w:rsidRPr="00AD3371" w:rsidRDefault="000F28DB" w:rsidP="000F28DB">
      <w:r w:rsidRPr="00B4283E">
        <w:t xml:space="preserve">There shall exist a body of committees overseen by the </w:t>
      </w:r>
      <w:r w:rsidR="005B2EC9">
        <w:t>Vice President</w:t>
      </w:r>
      <w:r w:rsidRPr="00B4283E">
        <w:t>.</w:t>
      </w:r>
      <w:r>
        <w:t xml:space="preserve"> </w:t>
      </w:r>
      <w:r w:rsidRPr="00B4283E">
        <w:t xml:space="preserve">The powers </w:t>
      </w:r>
      <w:r w:rsidRPr="00AD3371">
        <w:t>and compositions of these committees are given in Article V</w:t>
      </w:r>
      <w:r>
        <w:t>I</w:t>
      </w:r>
      <w:r w:rsidRPr="00AD3371">
        <w:t xml:space="preserve"> of this document.</w:t>
      </w:r>
    </w:p>
    <w:p w14:paraId="0E2E5F77" w14:textId="77777777" w:rsidR="000F28DB" w:rsidRPr="00AD3371" w:rsidRDefault="000F28DB" w:rsidP="000F28DB">
      <w:pPr>
        <w:rPr>
          <w:b/>
          <w:i/>
        </w:rPr>
      </w:pPr>
    </w:p>
    <w:p w14:paraId="24111513" w14:textId="77777777" w:rsidR="000F28DB" w:rsidRPr="00AD3371" w:rsidRDefault="000F28DB" w:rsidP="000F28DB">
      <w:pPr>
        <w:rPr>
          <w:b/>
          <w:i/>
        </w:rPr>
      </w:pPr>
      <w:r>
        <w:rPr>
          <w:b/>
          <w:i/>
        </w:rPr>
        <w:t xml:space="preserve">Section </w:t>
      </w:r>
      <w:r w:rsidRPr="00AD3371">
        <w:rPr>
          <w:b/>
          <w:i/>
        </w:rPr>
        <w:t>V. The Cabinet</w:t>
      </w:r>
    </w:p>
    <w:p w14:paraId="3E624043" w14:textId="77777777" w:rsidR="000F28DB" w:rsidRPr="00AD3371" w:rsidRDefault="000F28DB" w:rsidP="000F28DB"/>
    <w:p w14:paraId="5A481352" w14:textId="77777777" w:rsidR="000F28DB" w:rsidRPr="00B4283E" w:rsidRDefault="000F28DB" w:rsidP="000F28DB">
      <w:r w:rsidRPr="00B4283E">
        <w:t>The Student Body President shall appoint a Cabinet to assist in the operation of the organization. The composition of the Cabinet is detailed in Article VI</w:t>
      </w:r>
      <w:r>
        <w:t>I</w:t>
      </w:r>
      <w:r w:rsidRPr="00B4283E">
        <w:t xml:space="preserve"> of this document.</w:t>
      </w:r>
    </w:p>
    <w:p w14:paraId="1A1A077C" w14:textId="77777777" w:rsidR="000F28DB" w:rsidRDefault="000F28DB" w:rsidP="000F28DB">
      <w:pPr>
        <w:rPr>
          <w:b/>
        </w:rPr>
      </w:pPr>
    </w:p>
    <w:p w14:paraId="739DD997" w14:textId="77777777" w:rsidR="000F28DB" w:rsidRPr="00B4283E" w:rsidRDefault="000F28DB" w:rsidP="000F28DB">
      <w:pPr>
        <w:rPr>
          <w:b/>
        </w:rPr>
      </w:pPr>
      <w:r w:rsidRPr="00B4283E">
        <w:rPr>
          <w:b/>
        </w:rPr>
        <w:t>ARTICLE III. The Executive Board</w:t>
      </w:r>
    </w:p>
    <w:p w14:paraId="09B162E1" w14:textId="77777777" w:rsidR="000F28DB" w:rsidRDefault="000F28DB" w:rsidP="000F28DB"/>
    <w:p w14:paraId="752B104D" w14:textId="77777777" w:rsidR="000F28DB" w:rsidRPr="00B4283E" w:rsidRDefault="000F28DB" w:rsidP="000F28DB">
      <w:pPr>
        <w:rPr>
          <w:b/>
          <w:i/>
        </w:rPr>
      </w:pPr>
      <w:r w:rsidRPr="00B4283E">
        <w:rPr>
          <w:b/>
          <w:i/>
        </w:rPr>
        <w:t>Section I. The Student Body President</w:t>
      </w:r>
    </w:p>
    <w:p w14:paraId="101D4D84" w14:textId="77777777" w:rsidR="000F28DB" w:rsidRDefault="000F28DB" w:rsidP="000F28DB"/>
    <w:p w14:paraId="4F337806" w14:textId="77777777" w:rsidR="000F28DB" w:rsidRDefault="000F28DB" w:rsidP="000F28DB">
      <w:pPr>
        <w:rPr>
          <w:i/>
        </w:rPr>
      </w:pPr>
      <w:r w:rsidRPr="00B4283E">
        <w:rPr>
          <w:i/>
        </w:rPr>
        <w:t>Clause 1. Elections</w:t>
      </w:r>
    </w:p>
    <w:p w14:paraId="04906B6E" w14:textId="77777777" w:rsidR="000F28DB" w:rsidRPr="00B4283E" w:rsidRDefault="000F28DB" w:rsidP="000F28DB">
      <w:pPr>
        <w:rPr>
          <w:i/>
        </w:rPr>
      </w:pPr>
    </w:p>
    <w:p w14:paraId="337607FE" w14:textId="03A01DC4" w:rsidR="000F28DB" w:rsidRPr="00B4283E" w:rsidRDefault="000F28DB" w:rsidP="000F28DB">
      <w:r w:rsidRPr="00B4283E">
        <w:t>The Student Body President shall be elected annually by the undergraduate student body by means of a simple majority vote. All fully enrolled undergraduate students of Vanderbilt University shall be eligible to participate in the voting process. The presidential candidate</w:t>
      </w:r>
      <w:r>
        <w:rPr>
          <w:b/>
        </w:rPr>
        <w:t>s</w:t>
      </w:r>
      <w:r w:rsidRPr="00B4283E">
        <w:t xml:space="preserve"> shall choose a running mate to serve as </w:t>
      </w:r>
      <w:r w:rsidR="005B2EC9">
        <w:t>Vice President</w:t>
      </w:r>
      <w:r w:rsidRPr="00B4283E">
        <w:t>.</w:t>
      </w:r>
    </w:p>
    <w:p w14:paraId="521D7B7B" w14:textId="77777777" w:rsidR="000F28DB" w:rsidRDefault="000F28DB" w:rsidP="000F28DB"/>
    <w:p w14:paraId="50170037" w14:textId="77777777" w:rsidR="000F28DB" w:rsidRDefault="000F28DB" w:rsidP="000F28DB">
      <w:pPr>
        <w:rPr>
          <w:i/>
        </w:rPr>
      </w:pPr>
      <w:r w:rsidRPr="00B4283E">
        <w:rPr>
          <w:i/>
        </w:rPr>
        <w:t>Clause 2. Duties</w:t>
      </w:r>
    </w:p>
    <w:p w14:paraId="1D70125A" w14:textId="77777777" w:rsidR="000F28DB" w:rsidRPr="00B4283E" w:rsidRDefault="000F28DB" w:rsidP="000F28DB">
      <w:pPr>
        <w:rPr>
          <w:i/>
        </w:rPr>
      </w:pPr>
    </w:p>
    <w:p w14:paraId="6F7CCE66" w14:textId="77777777" w:rsidR="000F28DB" w:rsidRPr="00B4283E" w:rsidRDefault="000F28DB" w:rsidP="000F28DB">
      <w:r w:rsidRPr="00B4283E">
        <w:t>The duties of the Student Body President shall be:</w:t>
      </w:r>
    </w:p>
    <w:p w14:paraId="220718BE" w14:textId="77777777" w:rsidR="000F28DB" w:rsidRPr="00B4283E" w:rsidRDefault="000F28DB" w:rsidP="000F28DB">
      <w:pPr>
        <w:pStyle w:val="ListParagraph"/>
        <w:numPr>
          <w:ilvl w:val="0"/>
          <w:numId w:val="3"/>
        </w:numPr>
      </w:pPr>
      <w:r w:rsidRPr="00B4283E">
        <w:t>To have administrative responsibility for carrying out the agenda of VSG;</w:t>
      </w:r>
    </w:p>
    <w:p w14:paraId="054CE3E7" w14:textId="77777777" w:rsidR="000F28DB" w:rsidRPr="00B4283E" w:rsidRDefault="000F28DB" w:rsidP="000F28DB">
      <w:pPr>
        <w:pStyle w:val="ListParagraph"/>
        <w:numPr>
          <w:ilvl w:val="0"/>
          <w:numId w:val="3"/>
        </w:numPr>
      </w:pPr>
      <w:r w:rsidRPr="00B4283E">
        <w:t>To serve as the official representative of VSG to University committees, student groups, and visiting dignitaries on campus;</w:t>
      </w:r>
    </w:p>
    <w:p w14:paraId="71CFD534" w14:textId="77777777" w:rsidR="000F28DB" w:rsidRPr="00B4283E" w:rsidRDefault="000F28DB" w:rsidP="000F28DB">
      <w:pPr>
        <w:pStyle w:val="ListParagraph"/>
        <w:numPr>
          <w:ilvl w:val="0"/>
          <w:numId w:val="3"/>
        </w:numPr>
      </w:pPr>
      <w:r w:rsidRPr="00B4283E">
        <w:t>To promote the interests of Vanderbilt students and the agenda of VSG at campus events and with University administrators;</w:t>
      </w:r>
    </w:p>
    <w:p w14:paraId="4D332640" w14:textId="77777777" w:rsidR="000F28DB" w:rsidRPr="00B4283E" w:rsidRDefault="000F28DB" w:rsidP="000F28DB">
      <w:pPr>
        <w:pStyle w:val="ListParagraph"/>
        <w:numPr>
          <w:ilvl w:val="0"/>
          <w:numId w:val="3"/>
        </w:numPr>
      </w:pPr>
      <w:r w:rsidRPr="00B4283E">
        <w:t>To have executive oversight and veto power over all motions passed by the Senate;</w:t>
      </w:r>
    </w:p>
    <w:p w14:paraId="3E4F308E" w14:textId="77777777" w:rsidR="000F28DB" w:rsidRPr="00B4283E" w:rsidRDefault="000F28DB" w:rsidP="000F28DB">
      <w:pPr>
        <w:pStyle w:val="ListParagraph"/>
        <w:numPr>
          <w:ilvl w:val="0"/>
          <w:numId w:val="3"/>
        </w:numPr>
      </w:pPr>
      <w:r w:rsidRPr="00B4283E">
        <w:t>To make all official appointments as outlined by the Constitution to ensure the adequate and efficient administration of VSG related functions and institutions, to be confirmed by a simple majority vote of confirmation by the Senate;</w:t>
      </w:r>
    </w:p>
    <w:p w14:paraId="7F06801D" w14:textId="77777777" w:rsidR="000F28DB" w:rsidRPr="00A91DA2" w:rsidRDefault="000F28DB" w:rsidP="000F28DB">
      <w:pPr>
        <w:pStyle w:val="ListParagraph"/>
        <w:numPr>
          <w:ilvl w:val="0"/>
          <w:numId w:val="3"/>
        </w:numPr>
      </w:pPr>
      <w:r w:rsidRPr="00B4283E">
        <w:t xml:space="preserve">To establish, under the auspices of VSG and with confirmation </w:t>
      </w:r>
      <w:r>
        <w:t xml:space="preserve">of membership by the Senate, ad </w:t>
      </w:r>
      <w:r w:rsidRPr="00B4283E">
        <w:t xml:space="preserve">hoc committees to address pressing student issues which may arise and do not </w:t>
      </w:r>
      <w:r w:rsidRPr="00A91DA2">
        <w:t>fall under the jurisdiction of the Standing Committees herein established.</w:t>
      </w:r>
    </w:p>
    <w:p w14:paraId="376DD225" w14:textId="77777777" w:rsidR="000F28DB" w:rsidRPr="00A91DA2" w:rsidRDefault="000F28DB" w:rsidP="000F28DB">
      <w:pPr>
        <w:pStyle w:val="ListParagraph"/>
        <w:numPr>
          <w:ilvl w:val="0"/>
          <w:numId w:val="3"/>
        </w:numPr>
      </w:pPr>
      <w:r w:rsidRPr="00A91DA2">
        <w:t>To organize and propose the annual VSG budget, in concert with the Treasurer, and to reside over other financial decisions.</w:t>
      </w:r>
    </w:p>
    <w:p w14:paraId="0B23A7CB" w14:textId="77777777" w:rsidR="000F28DB" w:rsidRPr="00A91DA2" w:rsidRDefault="000F28DB" w:rsidP="000F28DB">
      <w:pPr>
        <w:pStyle w:val="ListParagraph"/>
        <w:numPr>
          <w:ilvl w:val="0"/>
          <w:numId w:val="3"/>
        </w:numPr>
      </w:pPr>
      <w:r w:rsidRPr="00A91DA2">
        <w:t>To set the date of the VSG Senate elections, in concert with the Elections Commission Chair, before the end of the spring term preceding the fall voting cycle in question.</w:t>
      </w:r>
    </w:p>
    <w:p w14:paraId="71E8BBC2" w14:textId="77777777" w:rsidR="000F28DB" w:rsidRPr="00A91DA2" w:rsidRDefault="000F28DB" w:rsidP="000F28DB">
      <w:pPr>
        <w:pStyle w:val="ListParagraph"/>
        <w:numPr>
          <w:ilvl w:val="0"/>
          <w:numId w:val="3"/>
        </w:numPr>
      </w:pPr>
      <w:r w:rsidRPr="00A91DA2">
        <w:t xml:space="preserve">To oversee all VSG relations with student and professional media. </w:t>
      </w:r>
    </w:p>
    <w:p w14:paraId="0877F758" w14:textId="77777777" w:rsidR="000F28DB" w:rsidRDefault="000F28DB" w:rsidP="000F28DB">
      <w:pPr>
        <w:ind w:left="360"/>
      </w:pPr>
    </w:p>
    <w:p w14:paraId="7D5893CD" w14:textId="77777777" w:rsidR="000F28DB" w:rsidRPr="00AC592C" w:rsidRDefault="000F28DB" w:rsidP="000F28DB">
      <w:pPr>
        <w:rPr>
          <w:b/>
          <w:i/>
        </w:rPr>
      </w:pPr>
      <w:r w:rsidRPr="00AC592C">
        <w:rPr>
          <w:b/>
          <w:i/>
        </w:rPr>
        <w:t>Clause 3. Vacancy and Succession</w:t>
      </w:r>
    </w:p>
    <w:p w14:paraId="4A2B1F73" w14:textId="77777777" w:rsidR="000F28DB" w:rsidRPr="00AC592C" w:rsidRDefault="000F28DB" w:rsidP="000F28DB">
      <w:pPr>
        <w:rPr>
          <w:b/>
        </w:rPr>
      </w:pPr>
    </w:p>
    <w:p w14:paraId="736261E8" w14:textId="6871FCEF" w:rsidR="000F28DB" w:rsidRPr="00176DE2" w:rsidRDefault="000F28DB" w:rsidP="000F28DB">
      <w:r w:rsidRPr="00176DE2">
        <w:t xml:space="preserve">Should the Student Body President resign, be removed from office, or be unable to carry out the previously enumerated duties, the </w:t>
      </w:r>
      <w:r w:rsidR="005B2EC9">
        <w:t>Vice President</w:t>
      </w:r>
      <w:r w:rsidRPr="00176DE2">
        <w:t xml:space="preserve"> shall become the Student Body President.</w:t>
      </w:r>
    </w:p>
    <w:p w14:paraId="2052E709" w14:textId="77777777" w:rsidR="000F28DB" w:rsidRDefault="000F28DB" w:rsidP="000F28DB"/>
    <w:p w14:paraId="27761186" w14:textId="648647CE" w:rsidR="000F28DB" w:rsidRDefault="000F28DB" w:rsidP="000F28DB">
      <w:pPr>
        <w:rPr>
          <w:b/>
          <w:i/>
        </w:rPr>
      </w:pPr>
      <w:r w:rsidRPr="00B4283E">
        <w:rPr>
          <w:b/>
          <w:i/>
        </w:rPr>
        <w:t xml:space="preserve">Section II. </w:t>
      </w:r>
      <w:r w:rsidR="005B2EC9">
        <w:rPr>
          <w:b/>
          <w:i/>
        </w:rPr>
        <w:t>Vice President</w:t>
      </w:r>
    </w:p>
    <w:p w14:paraId="778AFF91" w14:textId="77777777" w:rsidR="000F28DB" w:rsidRPr="00B4283E" w:rsidRDefault="000F28DB" w:rsidP="000F28DB">
      <w:pPr>
        <w:rPr>
          <w:b/>
          <w:i/>
        </w:rPr>
      </w:pPr>
    </w:p>
    <w:p w14:paraId="2A7B5F3A" w14:textId="77777777" w:rsidR="000F28DB" w:rsidRPr="00B4283E" w:rsidRDefault="000F28DB" w:rsidP="000F28DB">
      <w:pPr>
        <w:rPr>
          <w:i/>
        </w:rPr>
      </w:pPr>
      <w:r w:rsidRPr="00B4283E">
        <w:rPr>
          <w:i/>
        </w:rPr>
        <w:t>Clause 1. Elections</w:t>
      </w:r>
    </w:p>
    <w:p w14:paraId="5A011028" w14:textId="77777777" w:rsidR="000F28DB" w:rsidRDefault="000F28DB" w:rsidP="000F28DB"/>
    <w:p w14:paraId="75D5B16F" w14:textId="008D5163" w:rsidR="000F28DB" w:rsidRPr="00B4283E" w:rsidRDefault="000F28DB" w:rsidP="000F28DB">
      <w:r w:rsidRPr="00B4283E">
        <w:t xml:space="preserve">The </w:t>
      </w:r>
      <w:r w:rsidR="005B2EC9">
        <w:t>Vice President</w:t>
      </w:r>
      <w:r w:rsidRPr="00B4283E">
        <w:t>ial candidate shall run on a ticket with the Student Body Presidential candidate.</w:t>
      </w:r>
    </w:p>
    <w:p w14:paraId="2204E68A" w14:textId="77777777" w:rsidR="000F28DB" w:rsidRDefault="000F28DB" w:rsidP="000F28DB"/>
    <w:p w14:paraId="310CEF4F" w14:textId="77777777" w:rsidR="000F28DB" w:rsidRPr="00B4283E" w:rsidRDefault="000F28DB" w:rsidP="000F28DB">
      <w:pPr>
        <w:rPr>
          <w:i/>
        </w:rPr>
      </w:pPr>
      <w:r w:rsidRPr="00B4283E">
        <w:rPr>
          <w:i/>
        </w:rPr>
        <w:t>Clause 2. Duties</w:t>
      </w:r>
    </w:p>
    <w:p w14:paraId="584585DC" w14:textId="77777777" w:rsidR="000F28DB" w:rsidRDefault="000F28DB" w:rsidP="000F28DB"/>
    <w:p w14:paraId="7E2D32CB" w14:textId="3AA0FC78" w:rsidR="000F28DB" w:rsidRPr="00B4283E" w:rsidRDefault="000F28DB" w:rsidP="000F28DB">
      <w:r w:rsidRPr="00B4283E">
        <w:t xml:space="preserve">The duties of the </w:t>
      </w:r>
      <w:r w:rsidR="005B2EC9">
        <w:t>Vice President</w:t>
      </w:r>
      <w:r w:rsidRPr="00B4283E">
        <w:t xml:space="preserve"> shall be:</w:t>
      </w:r>
    </w:p>
    <w:p w14:paraId="270288D6" w14:textId="77777777" w:rsidR="000F28DB" w:rsidRPr="00F20D6D" w:rsidRDefault="000F28DB" w:rsidP="000F28DB">
      <w:pPr>
        <w:pStyle w:val="ListParagraph"/>
        <w:numPr>
          <w:ilvl w:val="0"/>
          <w:numId w:val="4"/>
        </w:numPr>
      </w:pPr>
      <w:r w:rsidRPr="00F20D6D">
        <w:t>To oversee and serve as an ex-officio member of the VSG committees as more thoroughly enumerated in the VSG Statutes;</w:t>
      </w:r>
    </w:p>
    <w:p w14:paraId="27485395" w14:textId="77777777" w:rsidR="000F28DB" w:rsidRPr="00F20D6D" w:rsidRDefault="000F28DB" w:rsidP="000F28DB">
      <w:pPr>
        <w:pStyle w:val="ListParagraph"/>
        <w:numPr>
          <w:ilvl w:val="0"/>
          <w:numId w:val="4"/>
        </w:numPr>
      </w:pPr>
      <w:r w:rsidRPr="00F20D6D">
        <w:t>To serve as a liaison between VSG Committee Chairs and the VSG Executive Board;</w:t>
      </w:r>
    </w:p>
    <w:p w14:paraId="1CBB4CCE" w14:textId="77777777" w:rsidR="000F28DB" w:rsidRPr="00F20D6D" w:rsidRDefault="000F28DB" w:rsidP="000F28DB">
      <w:pPr>
        <w:pStyle w:val="ListParagraph"/>
        <w:numPr>
          <w:ilvl w:val="0"/>
          <w:numId w:val="4"/>
        </w:numPr>
      </w:pPr>
      <w:r w:rsidRPr="00F20D6D">
        <w:t>To promote the agenda of VSG and the Student Body President at campus events and with University administrators;</w:t>
      </w:r>
    </w:p>
    <w:p w14:paraId="587E2DDC" w14:textId="77777777" w:rsidR="000F28DB" w:rsidRPr="00F20D6D" w:rsidRDefault="000F28DB" w:rsidP="000F28DB">
      <w:pPr>
        <w:pStyle w:val="ListParagraph"/>
        <w:numPr>
          <w:ilvl w:val="0"/>
          <w:numId w:val="4"/>
        </w:numPr>
      </w:pPr>
      <w:r w:rsidRPr="00F20D6D">
        <w:t xml:space="preserve">To help establish and enforce guidelines for ad hoc committees; </w:t>
      </w:r>
    </w:p>
    <w:p w14:paraId="7BB24582" w14:textId="77777777" w:rsidR="000F28DB" w:rsidRPr="00F20D6D" w:rsidRDefault="000F28DB" w:rsidP="000F28DB">
      <w:pPr>
        <w:pStyle w:val="ListParagraph"/>
        <w:numPr>
          <w:ilvl w:val="0"/>
          <w:numId w:val="4"/>
        </w:numPr>
      </w:pPr>
      <w:r w:rsidRPr="00F20D6D">
        <w:t>To serve as Student Body President in the event that the President is unable to fulfill his or her duties or is removed from office.</w:t>
      </w:r>
    </w:p>
    <w:p w14:paraId="01217E59" w14:textId="6F581162" w:rsidR="000F28DB" w:rsidRPr="00F20D6D" w:rsidRDefault="000F28DB" w:rsidP="000F28DB">
      <w:pPr>
        <w:pStyle w:val="ListParagraph"/>
        <w:numPr>
          <w:ilvl w:val="0"/>
          <w:numId w:val="4"/>
        </w:numPr>
      </w:pPr>
      <w:r w:rsidRPr="00F20D6D">
        <w:t xml:space="preserve">To appoint a new </w:t>
      </w:r>
      <w:r w:rsidR="005B2EC9">
        <w:t>Vice President</w:t>
      </w:r>
      <w:r w:rsidRPr="00F20D6D">
        <w:t xml:space="preserve"> who shall be confirmed by the Senate in the event that the President leaves office before the end of the President’s term.</w:t>
      </w:r>
    </w:p>
    <w:p w14:paraId="7CF8C204" w14:textId="77777777" w:rsidR="000F28DB" w:rsidRDefault="000F28DB" w:rsidP="000F28DB"/>
    <w:p w14:paraId="6E3821AA" w14:textId="77777777" w:rsidR="000F28DB" w:rsidRPr="00B4283E" w:rsidRDefault="000F28DB" w:rsidP="000F28DB">
      <w:pPr>
        <w:rPr>
          <w:i/>
        </w:rPr>
      </w:pPr>
      <w:r w:rsidRPr="00B4283E">
        <w:rPr>
          <w:i/>
        </w:rPr>
        <w:t>Clause 3. Vacancy and Succession</w:t>
      </w:r>
    </w:p>
    <w:p w14:paraId="7A70790E" w14:textId="77777777" w:rsidR="000F28DB" w:rsidRDefault="000F28DB" w:rsidP="000F28DB"/>
    <w:p w14:paraId="47E1097E" w14:textId="53E9B7D4" w:rsidR="000F28DB" w:rsidRPr="00F20D6D" w:rsidRDefault="000F28DB" w:rsidP="000F28DB">
      <w:r w:rsidRPr="00F20D6D">
        <w:t xml:space="preserve">Should the </w:t>
      </w:r>
      <w:r w:rsidR="005B2EC9">
        <w:t>Vice President</w:t>
      </w:r>
      <w:r w:rsidRPr="00F20D6D">
        <w:t xml:space="preserve"> resign, be removed from office, or be unable to carry out the previously enumerated duties, the Student Body President shall nominate a new </w:t>
      </w:r>
      <w:r w:rsidR="005B2EC9">
        <w:t>Vice President</w:t>
      </w:r>
      <w:r w:rsidRPr="00F20D6D">
        <w:t>. This nomination shall be confirmed by a simple majority vote of the Senate.</w:t>
      </w:r>
    </w:p>
    <w:p w14:paraId="1F3606E9" w14:textId="77777777" w:rsidR="000F28DB" w:rsidRPr="00B4283E" w:rsidRDefault="000F28DB" w:rsidP="000F28DB">
      <w:pPr>
        <w:rPr>
          <w:b/>
          <w:i/>
        </w:rPr>
      </w:pPr>
    </w:p>
    <w:p w14:paraId="76B3CDD7" w14:textId="77777777" w:rsidR="000F28DB" w:rsidRPr="00B4283E" w:rsidRDefault="000F28DB" w:rsidP="000F28DB">
      <w:pPr>
        <w:rPr>
          <w:b/>
          <w:i/>
        </w:rPr>
      </w:pPr>
      <w:r w:rsidRPr="00B4283E">
        <w:rPr>
          <w:b/>
          <w:i/>
        </w:rPr>
        <w:t>Section III. Speaker of the Senate</w:t>
      </w:r>
    </w:p>
    <w:p w14:paraId="6AECAFF5" w14:textId="77777777" w:rsidR="000F28DB" w:rsidRDefault="000F28DB" w:rsidP="000F28DB"/>
    <w:p w14:paraId="152737C7" w14:textId="77777777" w:rsidR="000F28DB" w:rsidRPr="00B4283E" w:rsidRDefault="000F28DB" w:rsidP="000F28DB">
      <w:pPr>
        <w:rPr>
          <w:i/>
        </w:rPr>
      </w:pPr>
      <w:r w:rsidRPr="00B4283E">
        <w:rPr>
          <w:i/>
        </w:rPr>
        <w:t>Clause 1. Elections</w:t>
      </w:r>
    </w:p>
    <w:p w14:paraId="1C9384D1" w14:textId="77777777" w:rsidR="000F28DB" w:rsidRDefault="000F28DB" w:rsidP="000F28DB"/>
    <w:p w14:paraId="625B1041" w14:textId="11C6147C" w:rsidR="000F28DB" w:rsidRPr="008E5E9A" w:rsidRDefault="000F28DB" w:rsidP="000F28DB">
      <w:r w:rsidRPr="008E5E9A">
        <w:t xml:space="preserve">The Speaker of the Senate shall be elected by a simple majority vote by the standing Senate at the next Senate session immediately following the election of the Student Body President and </w:t>
      </w:r>
      <w:r w:rsidR="005B2EC9">
        <w:t>Vice President</w:t>
      </w:r>
      <w:r w:rsidRPr="008E5E9A">
        <w:t xml:space="preserve"> of each year. The newly elected </w:t>
      </w:r>
      <w:r w:rsidR="008E5E9A" w:rsidRPr="008E5E9A">
        <w:t>Speaker</w:t>
      </w:r>
      <w:r w:rsidRPr="008E5E9A">
        <w:t xml:space="preserve"> must be a current member of the Senate.</w:t>
      </w:r>
    </w:p>
    <w:p w14:paraId="5A8B6EA5" w14:textId="77777777" w:rsidR="000F28DB" w:rsidRDefault="000F28DB" w:rsidP="000F28DB"/>
    <w:p w14:paraId="32209266" w14:textId="77777777" w:rsidR="000F28DB" w:rsidRPr="00B4283E" w:rsidRDefault="000F28DB" w:rsidP="000F28DB">
      <w:pPr>
        <w:rPr>
          <w:i/>
        </w:rPr>
      </w:pPr>
      <w:r w:rsidRPr="00B4283E">
        <w:rPr>
          <w:i/>
        </w:rPr>
        <w:t>Clause 2. Duties</w:t>
      </w:r>
    </w:p>
    <w:p w14:paraId="269D2075" w14:textId="77777777" w:rsidR="000F28DB" w:rsidRDefault="000F28DB" w:rsidP="000F28DB"/>
    <w:p w14:paraId="74F2F454" w14:textId="77777777" w:rsidR="000F28DB" w:rsidRPr="00B4283E" w:rsidRDefault="000F28DB" w:rsidP="000F28DB">
      <w:r w:rsidRPr="00B4283E">
        <w:t>The duties of the Speaker of the Senate shall be:</w:t>
      </w:r>
    </w:p>
    <w:p w14:paraId="279433D4" w14:textId="77777777" w:rsidR="000F28DB" w:rsidRPr="00B4283E" w:rsidRDefault="000F28DB" w:rsidP="000F28DB">
      <w:pPr>
        <w:pStyle w:val="ListParagraph"/>
        <w:numPr>
          <w:ilvl w:val="0"/>
          <w:numId w:val="5"/>
        </w:numPr>
      </w:pPr>
      <w:r w:rsidRPr="00B4283E">
        <w:t xml:space="preserve">To preside over </w:t>
      </w:r>
      <w:r>
        <w:t>the Senate legislative sessions</w:t>
      </w:r>
    </w:p>
    <w:p w14:paraId="7B95027C" w14:textId="77777777" w:rsidR="000F28DB" w:rsidRPr="00B4283E" w:rsidRDefault="000F28DB" w:rsidP="000F28DB">
      <w:pPr>
        <w:pStyle w:val="ListParagraph"/>
        <w:numPr>
          <w:ilvl w:val="0"/>
          <w:numId w:val="5"/>
        </w:numPr>
      </w:pPr>
      <w:r w:rsidRPr="00B4283E">
        <w:t>To coordinate and set the</w:t>
      </w:r>
      <w:r>
        <w:t xml:space="preserve"> agenda for all Senate meetings</w:t>
      </w:r>
    </w:p>
    <w:p w14:paraId="1E8D5146" w14:textId="77777777" w:rsidR="000F28DB" w:rsidRPr="00B4283E" w:rsidRDefault="000F28DB" w:rsidP="000F28DB">
      <w:pPr>
        <w:pStyle w:val="ListParagraph"/>
        <w:numPr>
          <w:ilvl w:val="0"/>
          <w:numId w:val="5"/>
        </w:numPr>
      </w:pPr>
      <w:r w:rsidRPr="00B4283E">
        <w:t xml:space="preserve">To maintain accountability for individual Senators and their performance academically, socially and </w:t>
      </w:r>
      <w:r>
        <w:t xml:space="preserve">in respect to </w:t>
      </w:r>
      <w:r w:rsidRPr="00640252">
        <w:t>each Senator’s respective office</w:t>
      </w:r>
    </w:p>
    <w:p w14:paraId="2E73B895" w14:textId="77777777" w:rsidR="000F28DB" w:rsidRPr="00B4283E" w:rsidRDefault="000F28DB" w:rsidP="000F28DB">
      <w:pPr>
        <w:pStyle w:val="ListParagraph"/>
        <w:numPr>
          <w:ilvl w:val="0"/>
          <w:numId w:val="5"/>
        </w:numPr>
      </w:pPr>
      <w:r w:rsidRPr="00B4283E">
        <w:t>To serve as chief representative of th</w:t>
      </w:r>
      <w:r>
        <w:t>e Senate to the Executive Board</w:t>
      </w:r>
    </w:p>
    <w:p w14:paraId="287CF0EA" w14:textId="77777777" w:rsidR="000F28DB" w:rsidRPr="00B4283E" w:rsidRDefault="000F28DB" w:rsidP="000F28DB">
      <w:pPr>
        <w:pStyle w:val="ListParagraph"/>
        <w:numPr>
          <w:ilvl w:val="0"/>
          <w:numId w:val="5"/>
        </w:numPr>
      </w:pPr>
      <w:r w:rsidRPr="00B4283E">
        <w:t>To vote on senatorial re</w:t>
      </w:r>
      <w:r>
        <w:t>solutions in the event of a tie</w:t>
      </w:r>
    </w:p>
    <w:p w14:paraId="5C33111B" w14:textId="77777777" w:rsidR="000F28DB" w:rsidRDefault="000F28DB" w:rsidP="000F28DB"/>
    <w:p w14:paraId="2E241951" w14:textId="77777777" w:rsidR="000F28DB" w:rsidRPr="00B4283E" w:rsidRDefault="000F28DB" w:rsidP="000F28DB">
      <w:pPr>
        <w:rPr>
          <w:i/>
        </w:rPr>
      </w:pPr>
      <w:r w:rsidRPr="00B4283E">
        <w:rPr>
          <w:i/>
        </w:rPr>
        <w:t>Clause 3. Vacancy and Succession</w:t>
      </w:r>
    </w:p>
    <w:p w14:paraId="39EC1078" w14:textId="77777777" w:rsidR="000F28DB" w:rsidRDefault="000F28DB" w:rsidP="000F28DB"/>
    <w:p w14:paraId="30408F7B" w14:textId="77777777" w:rsidR="000F28DB" w:rsidRPr="000D66B0" w:rsidRDefault="000F28DB" w:rsidP="000F28DB">
      <w:r w:rsidRPr="000D66B0">
        <w:t>Should the Speaker of the Senate resign, be removed from office, or be unable to carry out</w:t>
      </w:r>
      <w:r w:rsidRPr="000D66B0">
        <w:rPr>
          <w:strike/>
        </w:rPr>
        <w:t xml:space="preserve"> </w:t>
      </w:r>
      <w:r w:rsidRPr="000D66B0">
        <w:t>previously enumerated duties, the Student Body President shall nominate a current member of the Senate to the position of Speaker of the Senate</w:t>
      </w:r>
      <w:r w:rsidR="000D66B0" w:rsidRPr="000D66B0">
        <w:t xml:space="preserve">. </w:t>
      </w:r>
      <w:r w:rsidRPr="000D66B0">
        <w:t>This nomination shall be confirmed by a simple majority vote of the Senate.</w:t>
      </w:r>
    </w:p>
    <w:p w14:paraId="37CD2AE4" w14:textId="77777777" w:rsidR="000F28DB" w:rsidRDefault="000F28DB" w:rsidP="000F28DB">
      <w:pPr>
        <w:rPr>
          <w:b/>
          <w:i/>
        </w:rPr>
      </w:pPr>
    </w:p>
    <w:p w14:paraId="54F33210" w14:textId="77777777" w:rsidR="000F28DB" w:rsidRPr="00B4283E" w:rsidRDefault="000F28DB" w:rsidP="000F28DB">
      <w:pPr>
        <w:rPr>
          <w:b/>
          <w:i/>
        </w:rPr>
      </w:pPr>
      <w:r w:rsidRPr="00B4283E">
        <w:rPr>
          <w:b/>
          <w:i/>
        </w:rPr>
        <w:t>Section IV. Chief of Staff</w:t>
      </w:r>
    </w:p>
    <w:p w14:paraId="10D4635C" w14:textId="77777777" w:rsidR="000F28DB" w:rsidRDefault="000F28DB" w:rsidP="000F28DB"/>
    <w:p w14:paraId="3EF48834" w14:textId="77777777" w:rsidR="000F28DB" w:rsidRPr="00B4283E" w:rsidRDefault="000F28DB" w:rsidP="000F28DB">
      <w:pPr>
        <w:rPr>
          <w:i/>
        </w:rPr>
      </w:pPr>
      <w:r w:rsidRPr="00B4283E">
        <w:rPr>
          <w:i/>
        </w:rPr>
        <w:t>Clause 1. Appointment</w:t>
      </w:r>
    </w:p>
    <w:p w14:paraId="461A0D2E" w14:textId="77777777" w:rsidR="000F28DB" w:rsidRDefault="000F28DB" w:rsidP="000F28DB"/>
    <w:p w14:paraId="707872D4" w14:textId="77777777" w:rsidR="000F28DB" w:rsidRPr="00B4283E" w:rsidRDefault="000F28DB" w:rsidP="000F28DB">
      <w:r w:rsidRPr="00B4283E">
        <w:t>The Chief of Staff shall be appointed by the Student Body President. The Senate shall confirm this appointment by a simple majority vote. The appointed Chief of Staff shall have served no less than one complete term as an officer of VSG.</w:t>
      </w:r>
    </w:p>
    <w:p w14:paraId="57DA160A" w14:textId="77777777" w:rsidR="000F28DB" w:rsidRDefault="000F28DB" w:rsidP="000F28DB"/>
    <w:p w14:paraId="648C748B" w14:textId="77777777" w:rsidR="000F28DB" w:rsidRPr="00B4283E" w:rsidRDefault="000F28DB" w:rsidP="000F28DB">
      <w:pPr>
        <w:rPr>
          <w:i/>
        </w:rPr>
      </w:pPr>
      <w:r w:rsidRPr="00B4283E">
        <w:rPr>
          <w:i/>
        </w:rPr>
        <w:t>Clause 2. Duties</w:t>
      </w:r>
    </w:p>
    <w:p w14:paraId="7B5FDC72" w14:textId="77777777" w:rsidR="000F28DB" w:rsidRDefault="000F28DB" w:rsidP="000F28DB"/>
    <w:p w14:paraId="27990D75" w14:textId="77777777" w:rsidR="000F28DB" w:rsidRPr="00B4283E" w:rsidRDefault="000F28DB" w:rsidP="000F28DB">
      <w:r w:rsidRPr="00B4283E">
        <w:t>The duties of the Chief of Staff shall be:</w:t>
      </w:r>
    </w:p>
    <w:p w14:paraId="35A607B6" w14:textId="77777777" w:rsidR="000F28DB" w:rsidRPr="00984B14" w:rsidRDefault="000F28DB" w:rsidP="000F28DB">
      <w:pPr>
        <w:pStyle w:val="ListParagraph"/>
        <w:numPr>
          <w:ilvl w:val="0"/>
          <w:numId w:val="6"/>
        </w:numPr>
      </w:pPr>
      <w:r w:rsidRPr="00984B14">
        <w:t>To oversee the VSG Cabinet</w:t>
      </w:r>
    </w:p>
    <w:p w14:paraId="3D82B286" w14:textId="77777777" w:rsidR="000F28DB" w:rsidRPr="00984B14" w:rsidRDefault="000F28DB" w:rsidP="000F28DB">
      <w:pPr>
        <w:ind w:left="360"/>
      </w:pPr>
      <w:r w:rsidRPr="00984B14">
        <w:t>2.   To serve as the chief representative of the Cabinet on the Executive Board</w:t>
      </w:r>
    </w:p>
    <w:p w14:paraId="5A079D9D" w14:textId="77777777" w:rsidR="000F28DB" w:rsidRPr="00984B14" w:rsidRDefault="000F28DB" w:rsidP="00984B14">
      <w:pPr>
        <w:pStyle w:val="ListParagraph"/>
        <w:numPr>
          <w:ilvl w:val="0"/>
          <w:numId w:val="17"/>
        </w:numPr>
      </w:pPr>
      <w:r w:rsidRPr="00984B14">
        <w:t>To provide resources and information to enable Cabinet officers to perform their respective administrative tasks</w:t>
      </w:r>
    </w:p>
    <w:p w14:paraId="71366F31" w14:textId="77777777" w:rsidR="000F28DB" w:rsidRPr="00CB04C9" w:rsidRDefault="000F28DB" w:rsidP="000F28DB"/>
    <w:p w14:paraId="50549EDD" w14:textId="77777777" w:rsidR="000F28DB" w:rsidRPr="00B4283E" w:rsidRDefault="000F28DB" w:rsidP="000F28DB">
      <w:pPr>
        <w:rPr>
          <w:i/>
        </w:rPr>
      </w:pPr>
      <w:r w:rsidRPr="00B4283E">
        <w:rPr>
          <w:i/>
        </w:rPr>
        <w:t>Clause 3. Vacancy and Succession</w:t>
      </w:r>
    </w:p>
    <w:p w14:paraId="595F6C0F" w14:textId="77777777" w:rsidR="000F28DB" w:rsidRDefault="000F28DB" w:rsidP="000F28DB"/>
    <w:p w14:paraId="3CC16B3E" w14:textId="77777777" w:rsidR="000F28DB" w:rsidRPr="0023574B" w:rsidRDefault="000F28DB" w:rsidP="000F28DB">
      <w:r w:rsidRPr="0023574B">
        <w:t>Should the Chief of Staff resign, be removed from office, or be unable to carry out the previously enumerated duties, the Student Body President shall appoint a new Chief of Staff.</w:t>
      </w:r>
      <w:r w:rsidRPr="0023574B">
        <w:rPr>
          <w:strike/>
        </w:rPr>
        <w:t xml:space="preserve"> </w:t>
      </w:r>
      <w:r w:rsidRPr="0023574B">
        <w:t>This appointment shall be confirmed by a simple majority vote of the Senate.</w:t>
      </w:r>
    </w:p>
    <w:p w14:paraId="633C03A9" w14:textId="77777777" w:rsidR="000F28DB" w:rsidRPr="00AD3371" w:rsidRDefault="000F28DB" w:rsidP="000F28DB"/>
    <w:p w14:paraId="106557F1" w14:textId="77777777" w:rsidR="000F28DB" w:rsidRPr="00AD3371" w:rsidRDefault="000F28DB" w:rsidP="000F28DB">
      <w:pPr>
        <w:rPr>
          <w:b/>
        </w:rPr>
      </w:pPr>
      <w:r w:rsidRPr="00AD3371">
        <w:rPr>
          <w:b/>
        </w:rPr>
        <w:t>ARTICLE IV. The Senate</w:t>
      </w:r>
    </w:p>
    <w:p w14:paraId="1AEB8175" w14:textId="77777777" w:rsidR="000F28DB" w:rsidRPr="00AD3371" w:rsidRDefault="000F28DB" w:rsidP="000F28DB">
      <w:pPr>
        <w:rPr>
          <w:b/>
        </w:rPr>
      </w:pPr>
    </w:p>
    <w:p w14:paraId="57D2353A" w14:textId="77777777" w:rsidR="000F28DB" w:rsidRPr="00AD3371" w:rsidRDefault="000F28DB" w:rsidP="000F28DB">
      <w:pPr>
        <w:rPr>
          <w:b/>
          <w:i/>
        </w:rPr>
      </w:pPr>
      <w:r w:rsidRPr="00AD3371">
        <w:rPr>
          <w:b/>
          <w:i/>
        </w:rPr>
        <w:t>Section I. Composition</w:t>
      </w:r>
    </w:p>
    <w:p w14:paraId="3650D61A" w14:textId="77777777" w:rsidR="000F28DB" w:rsidRPr="00AD3371" w:rsidRDefault="000F28DB" w:rsidP="000F28DB"/>
    <w:p w14:paraId="563269BA" w14:textId="77777777" w:rsidR="000F28DB" w:rsidRPr="00AD3371" w:rsidRDefault="000F28DB" w:rsidP="000F28DB">
      <w:r w:rsidRPr="00AD3371">
        <w:t>The composition of the Senate is set by the criteria for Senate Membership enumerated in the VSG Statutes 2.1</w:t>
      </w:r>
    </w:p>
    <w:p w14:paraId="670EECF2" w14:textId="77777777" w:rsidR="000F28DB" w:rsidRPr="00AD3371" w:rsidRDefault="000F28DB" w:rsidP="000F28DB"/>
    <w:p w14:paraId="42A4DABA" w14:textId="77777777" w:rsidR="000F28DB" w:rsidRPr="00AD3371" w:rsidRDefault="000F28DB" w:rsidP="000F28DB">
      <w:pPr>
        <w:rPr>
          <w:b/>
          <w:i/>
        </w:rPr>
      </w:pPr>
      <w:r w:rsidRPr="00AD3371">
        <w:rPr>
          <w:b/>
          <w:i/>
        </w:rPr>
        <w:t>Section II. Elections</w:t>
      </w:r>
    </w:p>
    <w:p w14:paraId="4967F11B" w14:textId="77777777" w:rsidR="000F28DB" w:rsidRPr="00AD3371" w:rsidRDefault="000F28DB" w:rsidP="000F28DB"/>
    <w:p w14:paraId="339962FD" w14:textId="77777777" w:rsidR="000F28DB" w:rsidRPr="00AD3371" w:rsidRDefault="000F28DB" w:rsidP="000F28DB">
      <w:r w:rsidRPr="00AD3371">
        <w:t>The Speaker of the Senate shall be elected according to Article III, Section 3, Clause 1 of this document.</w:t>
      </w:r>
    </w:p>
    <w:p w14:paraId="1E775702" w14:textId="77777777" w:rsidR="000F28DB" w:rsidRDefault="000F28DB" w:rsidP="000F28DB"/>
    <w:p w14:paraId="6351AC0F" w14:textId="77777777" w:rsidR="000F28DB" w:rsidRPr="00E3697D" w:rsidRDefault="000F28DB" w:rsidP="000F28DB">
      <w:r w:rsidRPr="00E3697D">
        <w:t xml:space="preserve">All College Council </w:t>
      </w:r>
      <w:r w:rsidR="00210685">
        <w:t xml:space="preserve">Representatives </w:t>
      </w:r>
      <w:r w:rsidRPr="00E3697D">
        <w:t xml:space="preserve">shall be elected on the same day as the General Election for Student Body President. </w:t>
      </w:r>
    </w:p>
    <w:p w14:paraId="4F42AE77" w14:textId="77777777" w:rsidR="000F28DB" w:rsidRPr="00A2003E" w:rsidRDefault="000F28DB" w:rsidP="000F28DB"/>
    <w:p w14:paraId="4C2BDE1A" w14:textId="77777777" w:rsidR="000F28DB" w:rsidRPr="00AD3371" w:rsidRDefault="000F28DB" w:rsidP="000F28DB">
      <w:r w:rsidRPr="00AD3371">
        <w:t>Academic and Residential Senators shall be elected by the undergraduate student body in a plurality vote during the first six weeks of the Fall term, subject to election procedures outlined in the VSG Statutes. The Elections Commission Chair and Student Body President shall set the date of the election by the end of the preceding spring term.</w:t>
      </w:r>
    </w:p>
    <w:p w14:paraId="49F4613D" w14:textId="77777777" w:rsidR="000F28DB" w:rsidRPr="00AD3371" w:rsidRDefault="000F28DB" w:rsidP="000F28DB"/>
    <w:p w14:paraId="3F433A2D" w14:textId="77777777" w:rsidR="000F28DB" w:rsidRPr="00AD3371" w:rsidRDefault="000F28DB" w:rsidP="000F28DB">
      <w:r w:rsidRPr="00AD3371">
        <w:t xml:space="preserve">All members of the Senate shall be elected on the same day, with the exception of the four College Council </w:t>
      </w:r>
      <w:r w:rsidR="005A4F02">
        <w:t>Representatives</w:t>
      </w:r>
      <w:r w:rsidRPr="00AD3371">
        <w:t xml:space="preserve">. </w:t>
      </w:r>
    </w:p>
    <w:p w14:paraId="111BA219" w14:textId="77777777" w:rsidR="000F28DB" w:rsidRPr="00AD3371" w:rsidRDefault="000F28DB" w:rsidP="000F28DB"/>
    <w:p w14:paraId="6C265313" w14:textId="77777777" w:rsidR="000F28DB" w:rsidRPr="00AD3371" w:rsidRDefault="000F28DB" w:rsidP="000F28DB">
      <w:r>
        <w:t>There shall be no more tha</w:t>
      </w:r>
      <w:r w:rsidRPr="00AD3371">
        <w:t xml:space="preserve">n </w:t>
      </w:r>
      <w:r w:rsidRPr="008A7CA0">
        <w:t>thirty (30) voting</w:t>
      </w:r>
      <w:r w:rsidRPr="00AD3371">
        <w:t xml:space="preserve"> members of the VSG Senate.</w:t>
      </w:r>
    </w:p>
    <w:p w14:paraId="154DF05F" w14:textId="77777777" w:rsidR="000F28DB" w:rsidRPr="00AD3371" w:rsidRDefault="000F28DB" w:rsidP="000F28DB"/>
    <w:p w14:paraId="6A0B38B6" w14:textId="77777777" w:rsidR="000F28DB" w:rsidRPr="00AD3371" w:rsidRDefault="000F28DB" w:rsidP="000F28DB">
      <w:r w:rsidRPr="00AD3371">
        <w:t>The Speaker of the Senate shall ask the Honor Council to appoint a non-voting representative prior to the VSG Fall Election.</w:t>
      </w:r>
    </w:p>
    <w:p w14:paraId="4B8B93E7" w14:textId="77777777" w:rsidR="000F28DB" w:rsidRPr="00AD3371" w:rsidRDefault="000F28DB" w:rsidP="000F28DB"/>
    <w:p w14:paraId="44B5F370" w14:textId="77777777" w:rsidR="000F28DB" w:rsidRPr="00AD3371" w:rsidRDefault="000F28DB" w:rsidP="000F28DB">
      <w:pPr>
        <w:rPr>
          <w:b/>
          <w:i/>
        </w:rPr>
      </w:pPr>
      <w:r w:rsidRPr="00AD3371">
        <w:rPr>
          <w:b/>
          <w:i/>
        </w:rPr>
        <w:t>Section III. Duties</w:t>
      </w:r>
    </w:p>
    <w:p w14:paraId="1348E675" w14:textId="77777777" w:rsidR="000F28DB" w:rsidRPr="00AD3371" w:rsidRDefault="000F28DB" w:rsidP="000F28DB"/>
    <w:p w14:paraId="6EBDD704" w14:textId="77777777" w:rsidR="000F28DB" w:rsidRPr="00AD3371" w:rsidRDefault="000F28DB" w:rsidP="000F28DB">
      <w:r w:rsidRPr="00AD3371">
        <w:t>The duties of the Senate shall be:</w:t>
      </w:r>
    </w:p>
    <w:p w14:paraId="03EE9D5B" w14:textId="77777777" w:rsidR="000F28DB" w:rsidRPr="00AF615E" w:rsidRDefault="000F28DB" w:rsidP="000F28DB">
      <w:pPr>
        <w:pStyle w:val="ListParagraph"/>
        <w:numPr>
          <w:ilvl w:val="0"/>
          <w:numId w:val="7"/>
        </w:numPr>
      </w:pPr>
      <w:r w:rsidRPr="00AF615E">
        <w:t>To represent the best interests of the undergraduate student body</w:t>
      </w:r>
    </w:p>
    <w:p w14:paraId="74176AEC" w14:textId="77777777" w:rsidR="000F28DB" w:rsidRPr="00AF615E" w:rsidRDefault="000F28DB" w:rsidP="000F28DB">
      <w:pPr>
        <w:pStyle w:val="ListParagraph"/>
        <w:numPr>
          <w:ilvl w:val="0"/>
          <w:numId w:val="7"/>
        </w:numPr>
      </w:pPr>
      <w:r w:rsidRPr="00AF615E">
        <w:t xml:space="preserve">To voice student concerns on any issues deemed appropriate and pertinent </w:t>
      </w:r>
    </w:p>
    <w:p w14:paraId="416DC8C9" w14:textId="77777777" w:rsidR="000F28DB" w:rsidRPr="00AF615E" w:rsidRDefault="000F28DB" w:rsidP="000F28DB">
      <w:pPr>
        <w:pStyle w:val="ListParagraph"/>
        <w:numPr>
          <w:ilvl w:val="0"/>
          <w:numId w:val="7"/>
        </w:numPr>
      </w:pPr>
      <w:r w:rsidRPr="00AF615E">
        <w:t>To vote on all resolutions presented to the Senate</w:t>
      </w:r>
    </w:p>
    <w:p w14:paraId="2BBC93F9" w14:textId="77777777" w:rsidR="000F28DB" w:rsidRPr="00AF615E" w:rsidRDefault="000F28DB" w:rsidP="00AF615E">
      <w:pPr>
        <w:pStyle w:val="ListParagraph"/>
        <w:numPr>
          <w:ilvl w:val="0"/>
          <w:numId w:val="7"/>
        </w:numPr>
      </w:pPr>
      <w:r w:rsidRPr="00AF615E">
        <w:t xml:space="preserve">To confirm nominations to certain positions within VSG </w:t>
      </w:r>
    </w:p>
    <w:p w14:paraId="7C857FD6" w14:textId="77777777" w:rsidR="000F28DB" w:rsidRPr="00AF615E" w:rsidRDefault="000F28DB" w:rsidP="000F28DB">
      <w:pPr>
        <w:pStyle w:val="ListParagraph"/>
        <w:numPr>
          <w:ilvl w:val="0"/>
          <w:numId w:val="7"/>
        </w:numPr>
      </w:pPr>
      <w:r w:rsidRPr="00AF615E">
        <w:t>To maintain a quorum of no less than 2/3 of its members present in order to vote on any matter.</w:t>
      </w:r>
    </w:p>
    <w:p w14:paraId="2886206A" w14:textId="77777777" w:rsidR="000F28DB" w:rsidRPr="00AD3371" w:rsidRDefault="000F28DB" w:rsidP="000F28DB"/>
    <w:p w14:paraId="3C965D19" w14:textId="77777777" w:rsidR="000F28DB" w:rsidRPr="00AD3371" w:rsidRDefault="000F28DB" w:rsidP="000F28DB">
      <w:pPr>
        <w:rPr>
          <w:b/>
        </w:rPr>
      </w:pPr>
      <w:r>
        <w:rPr>
          <w:b/>
        </w:rPr>
        <w:t>ARTICLE</w:t>
      </w:r>
      <w:r w:rsidRPr="00AD3371">
        <w:rPr>
          <w:b/>
        </w:rPr>
        <w:t xml:space="preserve"> V. The Judicial Branch</w:t>
      </w:r>
    </w:p>
    <w:p w14:paraId="6F7E52B5" w14:textId="77777777" w:rsidR="000F28DB" w:rsidRPr="00AD3371" w:rsidRDefault="000F28DB" w:rsidP="000F28DB">
      <w:pPr>
        <w:ind w:left="720"/>
        <w:rPr>
          <w:b/>
        </w:rPr>
      </w:pPr>
    </w:p>
    <w:p w14:paraId="5C37E6A8" w14:textId="77777777" w:rsidR="000F28DB" w:rsidRPr="00AD3371" w:rsidRDefault="000F28DB" w:rsidP="000F28DB">
      <w:pPr>
        <w:rPr>
          <w:b/>
          <w:i/>
        </w:rPr>
      </w:pPr>
      <w:r w:rsidRPr="00AD3371">
        <w:rPr>
          <w:b/>
          <w:i/>
        </w:rPr>
        <w:t>Section I. The Membership and Structure of the Judicial Court</w:t>
      </w:r>
    </w:p>
    <w:p w14:paraId="6798B370" w14:textId="77777777" w:rsidR="000F28DB" w:rsidRPr="00AD3371" w:rsidRDefault="000F28DB" w:rsidP="000F28DB">
      <w:pPr>
        <w:ind w:left="720"/>
      </w:pPr>
    </w:p>
    <w:p w14:paraId="6828CBEB" w14:textId="77777777" w:rsidR="000F28DB" w:rsidRPr="00AD3371" w:rsidRDefault="000F28DB" w:rsidP="000F28DB">
      <w:r w:rsidRPr="00AD3371">
        <w:t>The Judicial Court shall consist of five (5) Justices who represent the student body. Justices shall not, concurrent to s</w:t>
      </w:r>
      <w:r w:rsidR="00342C77">
        <w:t>ervice, hold any other position</w:t>
      </w:r>
      <w:r>
        <w:t xml:space="preserve"> </w:t>
      </w:r>
      <w:r w:rsidRPr="00342C77">
        <w:t xml:space="preserve">within </w:t>
      </w:r>
      <w:r w:rsidRPr="00AD3371">
        <w:t xml:space="preserve">VSG. No person who has served as a Justice may be elected or appointed to any position external to the Judicial Branch of VSG. </w:t>
      </w:r>
    </w:p>
    <w:p w14:paraId="0023D65C" w14:textId="77777777" w:rsidR="000F28DB" w:rsidRPr="00AD3371" w:rsidRDefault="000F28DB" w:rsidP="000F28DB">
      <w:pPr>
        <w:ind w:left="720"/>
      </w:pPr>
    </w:p>
    <w:p w14:paraId="79E32EAE" w14:textId="77777777" w:rsidR="000F28DB" w:rsidRPr="00AD3371" w:rsidRDefault="000F28DB" w:rsidP="000F28DB">
      <w:r w:rsidRPr="00AD3371">
        <w:t>Justices must have completed at least twelve (12) semester hours and shall be subject to the same minimum GPA requirements and criteria for membership as all other officers of VSG as prescribed in Article I Section III of this document.</w:t>
      </w:r>
    </w:p>
    <w:p w14:paraId="1B82D050" w14:textId="77777777" w:rsidR="000F28DB" w:rsidRPr="00AD3371" w:rsidRDefault="000F28DB" w:rsidP="000F28DB">
      <w:pPr>
        <w:ind w:left="720"/>
      </w:pPr>
    </w:p>
    <w:p w14:paraId="047E3BBF" w14:textId="77777777" w:rsidR="000F28DB" w:rsidRPr="00AD3371" w:rsidRDefault="000F28DB" w:rsidP="000F28DB">
      <w:r w:rsidRPr="00AD3371">
        <w:t xml:space="preserve">Justices shall serve until they resign, become ineligible under Article I Section III of this document, or are impeached. </w:t>
      </w:r>
    </w:p>
    <w:p w14:paraId="79C6C814" w14:textId="77777777" w:rsidR="000F28DB" w:rsidRPr="00AD3371" w:rsidRDefault="000F28DB" w:rsidP="000F28DB">
      <w:pPr>
        <w:ind w:left="720"/>
      </w:pPr>
    </w:p>
    <w:p w14:paraId="59F6A239" w14:textId="77777777" w:rsidR="000F28DB" w:rsidRPr="00AD3371" w:rsidRDefault="000F28DB" w:rsidP="000F28DB">
      <w:r w:rsidRPr="00AD3371">
        <w:rPr>
          <w:szCs w:val="18"/>
        </w:rPr>
        <w:t xml:space="preserve">Members of the Judicial Court shall not be candidates nor be permitted to publically support candidates for any elected office of VSG. </w:t>
      </w:r>
    </w:p>
    <w:p w14:paraId="65BA4164" w14:textId="77777777" w:rsidR="000F28DB" w:rsidRPr="00AD3371" w:rsidRDefault="000F28DB" w:rsidP="000F28DB">
      <w:pPr>
        <w:ind w:left="720"/>
      </w:pPr>
    </w:p>
    <w:p w14:paraId="356B8D9E" w14:textId="77777777" w:rsidR="000F28DB" w:rsidRPr="00AD3371" w:rsidRDefault="000F28DB" w:rsidP="000F28DB">
      <w:r w:rsidRPr="00AD3371">
        <w:t>If the Judicial Court consists of fewer than th</w:t>
      </w:r>
      <w:r>
        <w:t xml:space="preserve">ree (3) sitting Justices, an ad </w:t>
      </w:r>
      <w:r w:rsidRPr="00AD3371">
        <w:t>hoc committee, composed of three (3) members of the Senate, three (3) members of the Executive branch, and two (2) at-large members shal</w:t>
      </w:r>
      <w:r>
        <w:t xml:space="preserve">l nominate new Justices. The ad </w:t>
      </w:r>
      <w:r w:rsidRPr="00AD3371">
        <w:t>hoc committee shall be chaired by the Senate Honor Coun</w:t>
      </w:r>
      <w:r>
        <w:t xml:space="preserve">cil Delegate. Members of the ad </w:t>
      </w:r>
      <w:r w:rsidRPr="00AD3371">
        <w:t xml:space="preserve">hoc committee will be chosen in accordance with Article III and overseen by the VSG Advisors. Applicants for the Judicial Court shall apply to the ad hoc committee via an application process. Nominees will be presented by the committee to the Senate and shall be confirmed by a two-thirds (2/3) vote of the Senate. If the Senate denies the nominees, the committee will re-convene to select new nominees. The committee shall only appoint enough Justices to reach the minimum threshold of three Justices. If/When the Judicial Court consists of three (3) or more sitting Justices, the sitting Justices shall select a nominee via an application process to fill each vacancy. Each nominee shall be subject to confirmation by a two-thirds (2/3) majority of the Senate. </w:t>
      </w:r>
    </w:p>
    <w:p w14:paraId="7A24BCA3" w14:textId="77777777" w:rsidR="000F28DB" w:rsidRPr="00AD3371" w:rsidRDefault="000F28DB" w:rsidP="000F28DB">
      <w:pPr>
        <w:ind w:left="720"/>
      </w:pPr>
    </w:p>
    <w:p w14:paraId="6E65BC0A" w14:textId="77777777" w:rsidR="000F28DB" w:rsidRPr="00AD3371" w:rsidRDefault="000F28DB" w:rsidP="000F28DB">
      <w:r w:rsidRPr="00AD3371">
        <w:t xml:space="preserve">If a vacancy in the Court is anticipated, the Judicial Court may initiate nomination and confirmation up to six (6) months in advance of the anticipated vacancy. A nominee confirmed in this way shall not begin serving as a Justice until a vacancy in the Court arises. </w:t>
      </w:r>
    </w:p>
    <w:p w14:paraId="4FEBAB2A" w14:textId="77777777" w:rsidR="000F28DB" w:rsidRPr="00AD3371" w:rsidRDefault="000F28DB" w:rsidP="000F28DB"/>
    <w:p w14:paraId="1F125AE1" w14:textId="77777777" w:rsidR="000F28DB" w:rsidRPr="00AD3371" w:rsidRDefault="000F28DB" w:rsidP="000F28DB">
      <w:r w:rsidRPr="00AD3371">
        <w:t xml:space="preserve">The Judicial Court shall elect a Chief Justice from among its members by the end of the spring semester of each year. If the office of Chief Justice becomes vacant, the Court shall immediately elect a new Chief Justice from among its members. </w:t>
      </w:r>
    </w:p>
    <w:p w14:paraId="1E351D71" w14:textId="77777777" w:rsidR="000F28DB" w:rsidRPr="00AD3371" w:rsidRDefault="000F28DB" w:rsidP="000F28DB">
      <w:pPr>
        <w:ind w:left="720"/>
      </w:pPr>
    </w:p>
    <w:p w14:paraId="76B73843" w14:textId="77777777" w:rsidR="000F28DB" w:rsidRPr="00AD3371" w:rsidRDefault="000F28DB" w:rsidP="000F28DB">
      <w:pPr>
        <w:rPr>
          <w:b/>
          <w:i/>
        </w:rPr>
      </w:pPr>
      <w:r w:rsidRPr="00AD3371">
        <w:rPr>
          <w:b/>
          <w:i/>
        </w:rPr>
        <w:t>Section II. The Duties of the Judicial Court</w:t>
      </w:r>
    </w:p>
    <w:p w14:paraId="6DF655BA" w14:textId="77777777" w:rsidR="000F28DB" w:rsidRPr="00AD3371" w:rsidRDefault="000F28DB" w:rsidP="000F28DB">
      <w:pPr>
        <w:ind w:left="720"/>
      </w:pPr>
    </w:p>
    <w:p w14:paraId="1E43B649" w14:textId="77777777" w:rsidR="000F28DB" w:rsidRPr="00AD3371" w:rsidRDefault="000F28DB" w:rsidP="000F28DB">
      <w:r w:rsidRPr="00AD3371">
        <w:t xml:space="preserve">The duties of the Judicial Court shall be: </w:t>
      </w:r>
    </w:p>
    <w:p w14:paraId="26B4CFC9" w14:textId="77777777" w:rsidR="000F28DB" w:rsidRPr="00AD3371" w:rsidRDefault="000F28DB" w:rsidP="000F28DB">
      <w:pPr>
        <w:pStyle w:val="ListParagraph"/>
        <w:numPr>
          <w:ilvl w:val="0"/>
          <w:numId w:val="11"/>
        </w:numPr>
      </w:pPr>
      <w:r w:rsidRPr="00AD3371">
        <w:t xml:space="preserve">To have sole original jurisdiction in all cases arising under this Constitution and its associated Statutes </w:t>
      </w:r>
    </w:p>
    <w:p w14:paraId="01940D84" w14:textId="77777777" w:rsidR="000F28DB" w:rsidRPr="00AD3371" w:rsidRDefault="000F28DB" w:rsidP="000F28DB">
      <w:pPr>
        <w:pStyle w:val="ListParagraph"/>
        <w:numPr>
          <w:ilvl w:val="0"/>
          <w:numId w:val="11"/>
        </w:numPr>
      </w:pPr>
      <w:r w:rsidRPr="00AD3371">
        <w:t>To enforce the rules of the VSG governing documents and ensure the legality of all VSG activities, with respect to all VSG and University policies</w:t>
      </w:r>
    </w:p>
    <w:p w14:paraId="27D73CF9" w14:textId="38DBFA95" w:rsidR="000F28DB" w:rsidRPr="00AD3371" w:rsidRDefault="000F28DB" w:rsidP="000F28DB">
      <w:pPr>
        <w:pStyle w:val="ListParagraph"/>
        <w:numPr>
          <w:ilvl w:val="0"/>
          <w:numId w:val="11"/>
        </w:numPr>
      </w:pPr>
      <w:r w:rsidRPr="00AD3371">
        <w:t xml:space="preserve">To issue non-binding advisory opinions, </w:t>
      </w:r>
      <w:r w:rsidR="005B2EC9" w:rsidRPr="005B2EC9">
        <w:t>at its discretion or at the request of any student enrolled at Vanderbilt University, not serving on the Judicial Court;</w:t>
      </w:r>
    </w:p>
    <w:p w14:paraId="0A0111CD" w14:textId="66148936" w:rsidR="005B2EC9" w:rsidRPr="005B2EC9" w:rsidRDefault="005B2EC9" w:rsidP="005B2EC9">
      <w:pPr>
        <w:pStyle w:val="NormalWeb"/>
        <w:numPr>
          <w:ilvl w:val="0"/>
          <w:numId w:val="11"/>
        </w:numPr>
        <w:spacing w:before="0" w:beforeAutospacing="0" w:after="0" w:afterAutospacing="0"/>
      </w:pPr>
      <w:r w:rsidRPr="005B2EC9">
        <w:rPr>
          <w:bCs/>
          <w:color w:val="000000"/>
        </w:rPr>
        <w:t>To issue binding legal orders on any issue within its jurisdiction at the request of any student enrolled at Vanderbilt University, not serving on the Judicial Court;</w:t>
      </w:r>
    </w:p>
    <w:p w14:paraId="5EEF2047" w14:textId="77777777" w:rsidR="000F28DB" w:rsidRDefault="000F28DB" w:rsidP="000F28DB">
      <w:pPr>
        <w:pStyle w:val="ListParagraph"/>
        <w:numPr>
          <w:ilvl w:val="0"/>
          <w:numId w:val="11"/>
        </w:numPr>
      </w:pPr>
      <w:r w:rsidRPr="00AD3371">
        <w:t xml:space="preserve">To establish its own rules of procedure, which shall be contained in the Judicial Court Bylaws, and may only be changed by a majority vote of the Judicial Court and confirmed by a majority vote of the Senate  </w:t>
      </w:r>
    </w:p>
    <w:p w14:paraId="16B62504" w14:textId="77777777" w:rsidR="000F28DB" w:rsidRDefault="000F28DB" w:rsidP="000F28DB">
      <w:pPr>
        <w:pStyle w:val="ListParagraph"/>
        <w:numPr>
          <w:ilvl w:val="0"/>
          <w:numId w:val="11"/>
        </w:numPr>
      </w:pPr>
      <w:r w:rsidRPr="00AD3371">
        <w:t xml:space="preserve">To maintain a record of its proceedings, and issue written opinions in all cases brought before it </w:t>
      </w:r>
    </w:p>
    <w:p w14:paraId="64B6C4BF" w14:textId="77777777" w:rsidR="000F28DB" w:rsidRDefault="000F28DB" w:rsidP="000F28DB">
      <w:pPr>
        <w:pStyle w:val="ListParagraph"/>
        <w:numPr>
          <w:ilvl w:val="0"/>
          <w:numId w:val="11"/>
        </w:numPr>
      </w:pPr>
      <w:r w:rsidRPr="00AD3371">
        <w:t>To make all opinions it has rendered publicly available within 48 hours of the Court’s decision in each case</w:t>
      </w:r>
    </w:p>
    <w:p w14:paraId="52A6B95D" w14:textId="77777777" w:rsidR="000F28DB" w:rsidRPr="001D2972" w:rsidRDefault="000F28DB" w:rsidP="000F28DB">
      <w:pPr>
        <w:pStyle w:val="ListParagraph"/>
        <w:numPr>
          <w:ilvl w:val="0"/>
          <w:numId w:val="11"/>
        </w:numPr>
      </w:pPr>
      <w:r w:rsidRPr="00AD3371">
        <w:t xml:space="preserve">To initiate investigative </w:t>
      </w:r>
      <w:r w:rsidRPr="001D2972">
        <w:t>procedures for removal from office in accordance with Article IX and report findings to the Senate</w:t>
      </w:r>
    </w:p>
    <w:p w14:paraId="612206CA" w14:textId="77777777" w:rsidR="000F28DB" w:rsidRPr="001D2972" w:rsidRDefault="000F28DB" w:rsidP="000F28DB">
      <w:pPr>
        <w:pStyle w:val="ListParagraph"/>
        <w:numPr>
          <w:ilvl w:val="0"/>
          <w:numId w:val="11"/>
        </w:numPr>
      </w:pPr>
      <w:r w:rsidRPr="001D2972">
        <w:t>To hear appeals of Elections Commission decisions when at least two (2) members of the Judicial Court vote to grant such an appeal.</w:t>
      </w:r>
    </w:p>
    <w:p w14:paraId="716B63B3" w14:textId="77777777" w:rsidR="000F28DB" w:rsidRDefault="000F28DB" w:rsidP="000F28DB">
      <w:pPr>
        <w:rPr>
          <w:b/>
        </w:rPr>
      </w:pPr>
    </w:p>
    <w:p w14:paraId="3FDCAE95" w14:textId="77777777" w:rsidR="000F28DB" w:rsidRPr="00AD3371" w:rsidRDefault="000F28DB" w:rsidP="000F28DB">
      <w:pPr>
        <w:rPr>
          <w:i/>
        </w:rPr>
      </w:pPr>
      <w:r w:rsidRPr="00AD3371">
        <w:rPr>
          <w:b/>
          <w:i/>
        </w:rPr>
        <w:t>Section III. The Duties of the Chief Justice</w:t>
      </w:r>
    </w:p>
    <w:p w14:paraId="10225AFB" w14:textId="77777777" w:rsidR="000F28DB" w:rsidRPr="00AD3371" w:rsidRDefault="000F28DB" w:rsidP="000F28DB">
      <w:pPr>
        <w:ind w:left="720"/>
      </w:pPr>
    </w:p>
    <w:p w14:paraId="1109024A" w14:textId="77777777" w:rsidR="000F28DB" w:rsidRPr="00AD3371" w:rsidRDefault="000F28DB" w:rsidP="000F28DB">
      <w:r w:rsidRPr="00AD3371">
        <w:t xml:space="preserve">The duties </w:t>
      </w:r>
      <w:r>
        <w:t xml:space="preserve">of the Chief Justice shall be: </w:t>
      </w:r>
    </w:p>
    <w:p w14:paraId="21A97FB7" w14:textId="77777777" w:rsidR="000F28DB" w:rsidRPr="00AD3371" w:rsidRDefault="000F28DB" w:rsidP="000F28DB">
      <w:pPr>
        <w:pStyle w:val="ListParagraph"/>
        <w:numPr>
          <w:ilvl w:val="0"/>
          <w:numId w:val="12"/>
        </w:numPr>
      </w:pPr>
      <w:r w:rsidRPr="00AD3371">
        <w:t>To serve as spokesperson and representative of the Judicial Court for all decisions made by the Court to the rest of VSG and the Student Body</w:t>
      </w:r>
    </w:p>
    <w:p w14:paraId="7E95571C" w14:textId="77777777" w:rsidR="000F28DB" w:rsidRPr="00AD3371" w:rsidRDefault="000F28DB" w:rsidP="000F28DB">
      <w:pPr>
        <w:pStyle w:val="ListParagraph"/>
        <w:numPr>
          <w:ilvl w:val="0"/>
          <w:numId w:val="12"/>
        </w:numPr>
      </w:pPr>
      <w:r w:rsidRPr="00AD3371">
        <w:t>To oversee all Judicial Court proceedings and facilitate all Judicial Court meetings</w:t>
      </w:r>
    </w:p>
    <w:p w14:paraId="423BBFE3" w14:textId="77777777" w:rsidR="000F28DB" w:rsidRPr="00AD3371" w:rsidRDefault="000F28DB" w:rsidP="000F28DB">
      <w:pPr>
        <w:pStyle w:val="ListParagraph"/>
        <w:numPr>
          <w:ilvl w:val="0"/>
          <w:numId w:val="12"/>
        </w:numPr>
      </w:pPr>
      <w:r w:rsidRPr="00AD3371">
        <w:t>To keep official and thorough records of all Judicial Court proceedings</w:t>
      </w:r>
    </w:p>
    <w:p w14:paraId="093D44E7" w14:textId="77777777" w:rsidR="000F28DB" w:rsidRPr="00AD3371" w:rsidRDefault="000F28DB" w:rsidP="000F28DB">
      <w:pPr>
        <w:pStyle w:val="ListParagraph"/>
        <w:numPr>
          <w:ilvl w:val="0"/>
          <w:numId w:val="12"/>
        </w:numPr>
      </w:pPr>
      <w:r w:rsidRPr="00AD3371">
        <w:t>To make public all Judicial Court decisions within 48 hours</w:t>
      </w:r>
    </w:p>
    <w:p w14:paraId="0E8918CE" w14:textId="77777777" w:rsidR="000F28DB" w:rsidRPr="00AD3371" w:rsidRDefault="000F28DB" w:rsidP="000F28DB">
      <w:pPr>
        <w:pStyle w:val="ListParagraph"/>
        <w:numPr>
          <w:ilvl w:val="0"/>
          <w:numId w:val="12"/>
        </w:numPr>
      </w:pPr>
      <w:r w:rsidRPr="00AD3371">
        <w:t xml:space="preserve">To keep official documentation of all Judicial Court decisions </w:t>
      </w:r>
    </w:p>
    <w:p w14:paraId="3C8943DE" w14:textId="77777777" w:rsidR="000F28DB" w:rsidRDefault="000F28DB" w:rsidP="000F28DB">
      <w:pPr>
        <w:rPr>
          <w:b/>
          <w:i/>
        </w:rPr>
      </w:pPr>
    </w:p>
    <w:p w14:paraId="78FD7BDA" w14:textId="77777777" w:rsidR="000F28DB" w:rsidRPr="00AD3371" w:rsidRDefault="000F28DB" w:rsidP="000F28DB">
      <w:pPr>
        <w:rPr>
          <w:b/>
          <w:i/>
        </w:rPr>
      </w:pPr>
      <w:r w:rsidRPr="00AD3371">
        <w:rPr>
          <w:b/>
          <w:i/>
        </w:rPr>
        <w:t>Section IV. The Powers of the Judicial Court</w:t>
      </w:r>
    </w:p>
    <w:p w14:paraId="2F856317" w14:textId="77777777" w:rsidR="000F28DB" w:rsidRPr="00AD3371" w:rsidRDefault="000F28DB" w:rsidP="000F28DB">
      <w:pPr>
        <w:ind w:left="720"/>
      </w:pPr>
    </w:p>
    <w:p w14:paraId="2B373DCD" w14:textId="77777777" w:rsidR="000F28DB" w:rsidRPr="00AD3371" w:rsidRDefault="000F28DB" w:rsidP="000F28DB">
      <w:r w:rsidRPr="00AD3371">
        <w:t xml:space="preserve">All formal actions must be passed by a majority vote. No formal action may be taken by the Court without all currently serving Justices present. No formal action may be taken if there are not at least three (3) sitting Justices. If a Justice is absent for an extended period of time (including study abroad) he/she may voice his/her vote through available technology. There will be no proxy votes. </w:t>
      </w:r>
    </w:p>
    <w:p w14:paraId="014AB027" w14:textId="77777777" w:rsidR="000F28DB" w:rsidRPr="00AD3371" w:rsidRDefault="000F28DB" w:rsidP="000F28DB">
      <w:pPr>
        <w:ind w:left="720"/>
      </w:pPr>
    </w:p>
    <w:p w14:paraId="29547101" w14:textId="77777777" w:rsidR="000F28DB" w:rsidRPr="00AD3371" w:rsidRDefault="000F28DB" w:rsidP="000F28DB">
      <w:r w:rsidRPr="00AD3371">
        <w:t xml:space="preserve">The Judicial Court shall have the power to issue writs of injunction and writs of mandamus. </w:t>
      </w:r>
    </w:p>
    <w:p w14:paraId="27800CFB" w14:textId="77777777" w:rsidR="000F28DB" w:rsidRPr="00AD3371" w:rsidRDefault="000F28DB" w:rsidP="000F28DB">
      <w:pPr>
        <w:ind w:left="720"/>
      </w:pPr>
    </w:p>
    <w:p w14:paraId="767EC173" w14:textId="77777777" w:rsidR="000F28DB" w:rsidRPr="00AD3371" w:rsidRDefault="000F28DB" w:rsidP="000F28DB">
      <w:r w:rsidRPr="00AD3371">
        <w:t xml:space="preserve">The Judicial Court shall have the power to declare null and void any act of VSG that violates VSG or University policies </w:t>
      </w:r>
    </w:p>
    <w:p w14:paraId="77D04D2D" w14:textId="77777777" w:rsidR="000F28DB" w:rsidRPr="00AD3371" w:rsidRDefault="000F28DB" w:rsidP="000F28DB">
      <w:pPr>
        <w:ind w:left="720"/>
      </w:pPr>
      <w:r w:rsidRPr="00AD3371">
        <w:t xml:space="preserve">  </w:t>
      </w:r>
    </w:p>
    <w:p w14:paraId="0D2DAB44" w14:textId="36B680E4" w:rsidR="000F28DB" w:rsidRPr="00AD3371" w:rsidRDefault="005B2EC9" w:rsidP="000F28DB">
      <w:r>
        <w:t>Legal orders</w:t>
      </w:r>
      <w:r w:rsidR="000F28DB" w:rsidRPr="00AD3371">
        <w:t xml:space="preserve"> of the Judicial Court shall have persuasive precedential value in subsequent proceedings of the Judicial Court and shall have binding precedential value over subsequent proceedings of the Elections Commission. The passage of time shall not cause the </w:t>
      </w:r>
      <w:r w:rsidR="006028DF">
        <w:t xml:space="preserve">precedential value of </w:t>
      </w:r>
      <w:r>
        <w:t>legal orders</w:t>
      </w:r>
      <w:r w:rsidR="000F28DB" w:rsidRPr="00AD3371">
        <w:t xml:space="preserve"> to expire. </w:t>
      </w:r>
    </w:p>
    <w:p w14:paraId="2C10032E" w14:textId="77777777" w:rsidR="000F28DB" w:rsidRPr="00AD3371" w:rsidRDefault="000F28DB" w:rsidP="000F28DB">
      <w:pPr>
        <w:ind w:left="720"/>
      </w:pPr>
    </w:p>
    <w:p w14:paraId="7D56CD61" w14:textId="77777777" w:rsidR="000F28DB" w:rsidRPr="00AD3371" w:rsidRDefault="000F28DB" w:rsidP="000F28DB">
      <w:pPr>
        <w:rPr>
          <w:b/>
          <w:i/>
        </w:rPr>
      </w:pPr>
      <w:r w:rsidRPr="00AD3371">
        <w:rPr>
          <w:b/>
          <w:i/>
        </w:rPr>
        <w:t>Section V. The Membership and Structure of the Elections Commission</w:t>
      </w:r>
    </w:p>
    <w:p w14:paraId="061201FF" w14:textId="77777777" w:rsidR="000F28DB" w:rsidRPr="00AD3371" w:rsidRDefault="000F28DB" w:rsidP="000F28DB">
      <w:pPr>
        <w:ind w:left="720"/>
        <w:rPr>
          <w:b/>
        </w:rPr>
      </w:pPr>
    </w:p>
    <w:p w14:paraId="7BE33B92" w14:textId="77777777" w:rsidR="000F28DB" w:rsidRPr="00AD3371" w:rsidRDefault="000F28DB" w:rsidP="000F28DB">
      <w:r w:rsidRPr="00AD3371">
        <w:t>The Elections Commission shall consist of three (3) members. Elections Commission members must have completed at least twelve (12) semester hours and shall be subject to the same minimum GPA requirements and criteria for membership as all other officers of VSG as prescribed in Article I Section III of this document.</w:t>
      </w:r>
    </w:p>
    <w:p w14:paraId="5771491F" w14:textId="77777777" w:rsidR="000F28DB" w:rsidRPr="00AD3371" w:rsidRDefault="000F28DB" w:rsidP="000F28DB">
      <w:pPr>
        <w:ind w:left="720"/>
      </w:pPr>
    </w:p>
    <w:p w14:paraId="300F187C" w14:textId="77777777" w:rsidR="000F28DB" w:rsidRPr="00AD3371" w:rsidRDefault="000F28DB" w:rsidP="000F28DB">
      <w:r w:rsidRPr="00AD3371">
        <w:t xml:space="preserve">The Elections Commission Chair shall be nominated by the Justices via an application process and confirmed by a two-thirds (2/3) vote of the Senate. The remaining two (2) Elections Commission members will be nominated by the Elections Commission Chair from the applicant pool and confirmed by a simple majority the Senate. </w:t>
      </w:r>
    </w:p>
    <w:p w14:paraId="4E2B07F1" w14:textId="77777777" w:rsidR="000F28DB" w:rsidRPr="00AD3371" w:rsidRDefault="000F28DB" w:rsidP="000F28DB">
      <w:pPr>
        <w:ind w:left="720"/>
      </w:pPr>
    </w:p>
    <w:p w14:paraId="63DC798C" w14:textId="77777777" w:rsidR="000F28DB" w:rsidRPr="00AD3371" w:rsidRDefault="000F28DB" w:rsidP="000F28DB">
      <w:r w:rsidRPr="00AD3371">
        <w:t>Ele</w:t>
      </w:r>
      <w:r w:rsidR="00F839BC">
        <w:t>ctions Commission members shall</w:t>
      </w:r>
      <w:r w:rsidRPr="00AD3371">
        <w:t xml:space="preserve"> </w:t>
      </w:r>
      <w:r w:rsidRPr="00F839BC">
        <w:t>serve for</w:t>
      </w:r>
      <w:r w:rsidRPr="00AD3371">
        <w:t xml:space="preserve"> one (1) academic year unless they resign, become ineligible under Article I Section III of this document, or are impeached. </w:t>
      </w:r>
    </w:p>
    <w:p w14:paraId="1C2FD743" w14:textId="77777777" w:rsidR="000F28DB" w:rsidRPr="00AD3371" w:rsidRDefault="000F28DB" w:rsidP="000F28DB">
      <w:pPr>
        <w:ind w:left="720"/>
      </w:pPr>
    </w:p>
    <w:p w14:paraId="7261F24A" w14:textId="77777777" w:rsidR="000F28DB" w:rsidRPr="00AD3371" w:rsidRDefault="000F28DB" w:rsidP="000F28DB">
      <w:r w:rsidRPr="00AD3371">
        <w:t xml:space="preserve">The new Elections Commission Chair shall be subject to confirmation by the Senate prior to the last Senate meeting in the spring semester. The remaining two Elections Commission members will be subject to confirmation by the Senate at the last Senate meeting in the spring semester. </w:t>
      </w:r>
    </w:p>
    <w:p w14:paraId="3298EFA1" w14:textId="77777777" w:rsidR="000F28DB" w:rsidRPr="00AD3371" w:rsidRDefault="000F28DB" w:rsidP="000F28DB">
      <w:pPr>
        <w:ind w:left="720"/>
        <w:rPr>
          <w:b/>
        </w:rPr>
      </w:pPr>
    </w:p>
    <w:p w14:paraId="302DB8F3" w14:textId="77777777" w:rsidR="000F28DB" w:rsidRPr="00AD3371" w:rsidRDefault="000F28DB" w:rsidP="000F28DB">
      <w:pPr>
        <w:rPr>
          <w:b/>
          <w:i/>
        </w:rPr>
      </w:pPr>
      <w:r w:rsidRPr="00AD3371">
        <w:rPr>
          <w:b/>
          <w:i/>
        </w:rPr>
        <w:t>Section VI. The Duties of the Elections Commission</w:t>
      </w:r>
    </w:p>
    <w:p w14:paraId="651D045D" w14:textId="77777777" w:rsidR="000F28DB" w:rsidRPr="00AD3371" w:rsidRDefault="000F28DB" w:rsidP="000F28DB">
      <w:pPr>
        <w:ind w:left="720"/>
      </w:pPr>
    </w:p>
    <w:p w14:paraId="253D4592" w14:textId="77777777" w:rsidR="000F28DB" w:rsidRDefault="000F28DB" w:rsidP="000F28DB">
      <w:r w:rsidRPr="00AD3371">
        <w:t xml:space="preserve">The duties of the Elections Commission shall be: </w:t>
      </w:r>
    </w:p>
    <w:p w14:paraId="3AA2A717" w14:textId="77777777" w:rsidR="000F28DB" w:rsidRPr="00AD3371" w:rsidRDefault="000F28DB" w:rsidP="000F28DB">
      <w:pPr>
        <w:pStyle w:val="ListParagraph"/>
        <w:numPr>
          <w:ilvl w:val="0"/>
          <w:numId w:val="13"/>
        </w:numPr>
      </w:pPr>
      <w:r w:rsidRPr="00AD3371">
        <w:t>To oversee all VSG elections</w:t>
      </w:r>
    </w:p>
    <w:p w14:paraId="0CF0E7EA" w14:textId="77777777" w:rsidR="000F28DB" w:rsidRPr="00AD3371" w:rsidRDefault="000F28DB" w:rsidP="000F28DB">
      <w:pPr>
        <w:pStyle w:val="ListParagraph"/>
        <w:numPr>
          <w:ilvl w:val="0"/>
          <w:numId w:val="13"/>
        </w:numPr>
      </w:pPr>
      <w:r w:rsidRPr="00AD3371">
        <w:t>To publicize all VSG elections to the undergraduate student body</w:t>
      </w:r>
    </w:p>
    <w:p w14:paraId="10FDA539" w14:textId="77777777" w:rsidR="000F28DB" w:rsidRPr="00AD3371" w:rsidRDefault="000F28DB" w:rsidP="000F28DB">
      <w:pPr>
        <w:pStyle w:val="ListParagraph"/>
        <w:numPr>
          <w:ilvl w:val="0"/>
          <w:numId w:val="13"/>
        </w:numPr>
      </w:pPr>
      <w:r w:rsidRPr="00AD3371">
        <w:t xml:space="preserve">To publicize all VSG elections results to the undergraduate student body within twenty-four (24) hours of polls closing </w:t>
      </w:r>
    </w:p>
    <w:p w14:paraId="6DB82B6F" w14:textId="77777777" w:rsidR="000F28DB" w:rsidRPr="00AD3371" w:rsidRDefault="000F28DB" w:rsidP="000F28DB">
      <w:pPr>
        <w:pStyle w:val="ListParagraph"/>
        <w:numPr>
          <w:ilvl w:val="0"/>
          <w:numId w:val="13"/>
        </w:numPr>
      </w:pPr>
      <w:r w:rsidRPr="00AD3371">
        <w:t xml:space="preserve">To </w:t>
      </w:r>
      <w:r w:rsidRPr="00AD3371">
        <w:rPr>
          <w:szCs w:val="18"/>
        </w:rPr>
        <w:t xml:space="preserve">interpret the Constitution and Statutes relating to actions made by candidates </w:t>
      </w:r>
    </w:p>
    <w:p w14:paraId="4D673636" w14:textId="77777777" w:rsidR="000F28DB" w:rsidRPr="00AD3371" w:rsidRDefault="000F28DB" w:rsidP="000F28DB">
      <w:pPr>
        <w:pStyle w:val="ListParagraph"/>
        <w:numPr>
          <w:ilvl w:val="0"/>
          <w:numId w:val="13"/>
        </w:numPr>
      </w:pPr>
      <w:r w:rsidRPr="00AD3371">
        <w:t xml:space="preserve">To establish </w:t>
      </w:r>
      <w:r w:rsidRPr="00AD3371">
        <w:rPr>
          <w:szCs w:val="18"/>
        </w:rPr>
        <w:t xml:space="preserve">clear campaigning rules which are consistent with the guidelines and rules prescribed by the VSG Constitution and Statutes, which must be presented to the Executive Board no less </w:t>
      </w:r>
      <w:r w:rsidRPr="00655C16">
        <w:rPr>
          <w:szCs w:val="18"/>
        </w:rPr>
        <w:t>than</w:t>
      </w:r>
      <w:r>
        <w:rPr>
          <w:b/>
          <w:szCs w:val="18"/>
        </w:rPr>
        <w:t xml:space="preserve"> </w:t>
      </w:r>
      <w:r w:rsidRPr="00AD3371">
        <w:rPr>
          <w:szCs w:val="18"/>
        </w:rPr>
        <w:t>one week prior to the election general interest meeting</w:t>
      </w:r>
    </w:p>
    <w:p w14:paraId="0B979D3F" w14:textId="77777777" w:rsidR="000F28DB" w:rsidRPr="00655C16" w:rsidRDefault="000F28DB" w:rsidP="000F28DB">
      <w:pPr>
        <w:pStyle w:val="ListParagraph"/>
        <w:numPr>
          <w:ilvl w:val="0"/>
          <w:numId w:val="13"/>
        </w:numPr>
      </w:pPr>
      <w:r w:rsidRPr="00AD3371">
        <w:rPr>
          <w:szCs w:val="18"/>
        </w:rPr>
        <w:t>To hold a mandatory general interest meeting before every election</w:t>
      </w:r>
      <w:r>
        <w:rPr>
          <w:szCs w:val="18"/>
        </w:rPr>
        <w:t xml:space="preserve"> </w:t>
      </w:r>
      <w:r w:rsidRPr="00655C16">
        <w:rPr>
          <w:szCs w:val="18"/>
        </w:rPr>
        <w:t xml:space="preserve">and to determine the rules and attendance requirements of such meetings. </w:t>
      </w:r>
    </w:p>
    <w:p w14:paraId="52783561" w14:textId="77777777" w:rsidR="000F28DB" w:rsidRDefault="000F28DB" w:rsidP="000F28DB"/>
    <w:p w14:paraId="68A4AC9E" w14:textId="77777777" w:rsidR="000F28DB" w:rsidRPr="00AD3371" w:rsidRDefault="000F28DB" w:rsidP="000F28DB">
      <w:pPr>
        <w:rPr>
          <w:b/>
          <w:i/>
        </w:rPr>
      </w:pPr>
      <w:r w:rsidRPr="00AD3371">
        <w:rPr>
          <w:b/>
          <w:i/>
        </w:rPr>
        <w:t>Section VII. The Powers of the Elections Commission</w:t>
      </w:r>
    </w:p>
    <w:p w14:paraId="107F1633" w14:textId="77777777" w:rsidR="000F28DB" w:rsidRPr="00AD3371" w:rsidRDefault="000F28DB" w:rsidP="000F28DB">
      <w:pPr>
        <w:ind w:left="720"/>
      </w:pPr>
    </w:p>
    <w:p w14:paraId="76834C1C" w14:textId="77777777" w:rsidR="000F28DB" w:rsidRPr="001D2972" w:rsidRDefault="000F28DB" w:rsidP="000F28DB">
      <w:r w:rsidRPr="001D2972">
        <w:t xml:space="preserve">The Elections Commission shall have sole original jurisdiction to rule on campaign violations and to determine appropriate sanctions if rules are violated. Decisions made by the Elections Commission may be appealed to the Judicial Court. The Judicial Court is not required to hear such appeals. </w:t>
      </w:r>
    </w:p>
    <w:p w14:paraId="260BC71C" w14:textId="77777777" w:rsidR="000F28DB" w:rsidRDefault="000F28DB" w:rsidP="000F28DB"/>
    <w:p w14:paraId="2CE2373E" w14:textId="77777777" w:rsidR="000F28DB" w:rsidRPr="00B4283E" w:rsidRDefault="000F28DB" w:rsidP="000F28DB">
      <w:pPr>
        <w:rPr>
          <w:b/>
        </w:rPr>
      </w:pPr>
      <w:r w:rsidRPr="00B4283E">
        <w:rPr>
          <w:b/>
        </w:rPr>
        <w:t>ARTICLE V</w:t>
      </w:r>
      <w:r>
        <w:rPr>
          <w:b/>
        </w:rPr>
        <w:t>I</w:t>
      </w:r>
      <w:r w:rsidRPr="00B4283E">
        <w:rPr>
          <w:b/>
        </w:rPr>
        <w:t>. VSG Committees</w:t>
      </w:r>
    </w:p>
    <w:p w14:paraId="7D6E1698" w14:textId="77777777" w:rsidR="000F28DB" w:rsidRDefault="000F28DB" w:rsidP="000F28DB"/>
    <w:p w14:paraId="0365B398" w14:textId="77777777" w:rsidR="000F28DB" w:rsidRPr="00B4283E" w:rsidRDefault="000F28DB" w:rsidP="000F28DB">
      <w:pPr>
        <w:rPr>
          <w:b/>
          <w:i/>
        </w:rPr>
      </w:pPr>
      <w:r w:rsidRPr="00B4283E">
        <w:rPr>
          <w:b/>
          <w:i/>
        </w:rPr>
        <w:t>Section I. Composition</w:t>
      </w:r>
    </w:p>
    <w:p w14:paraId="6FA770C2" w14:textId="77777777" w:rsidR="000F28DB" w:rsidRDefault="000F28DB" w:rsidP="000F28DB"/>
    <w:p w14:paraId="059DB891" w14:textId="77777777" w:rsidR="000F28DB" w:rsidRPr="00492BC1" w:rsidRDefault="000F28DB" w:rsidP="000F28DB">
      <w:r w:rsidRPr="00492BC1">
        <w:t>The VSG Standing Committees shall be determined by the Statutes to the Constitution.</w:t>
      </w:r>
    </w:p>
    <w:p w14:paraId="0EBE5058" w14:textId="77777777" w:rsidR="000F28DB" w:rsidRPr="00492BC1" w:rsidRDefault="000F28DB" w:rsidP="000F28DB">
      <w:r w:rsidRPr="00492BC1">
        <w:t>Additional Ad Hoc Committees shall be created as the President deems necessary. The leadership of an ad hoc committee shall be appointed by the Student Body President and confirmed by a simple majority vote of the Senate.</w:t>
      </w:r>
    </w:p>
    <w:p w14:paraId="361D0641" w14:textId="77777777" w:rsidR="000F28DB" w:rsidRDefault="000F28DB" w:rsidP="000F28DB"/>
    <w:p w14:paraId="1285ADA1" w14:textId="77777777" w:rsidR="000F28DB" w:rsidRPr="00B4283E" w:rsidRDefault="000F28DB" w:rsidP="000F28DB">
      <w:r w:rsidRPr="00B4283E">
        <w:t>Each Committee shall consist of:</w:t>
      </w:r>
    </w:p>
    <w:p w14:paraId="2D62ADF1" w14:textId="77777777" w:rsidR="000F28DB" w:rsidRPr="00B4283E" w:rsidRDefault="000F28DB" w:rsidP="000F28DB">
      <w:pPr>
        <w:pStyle w:val="ListParagraph"/>
        <w:numPr>
          <w:ilvl w:val="0"/>
          <w:numId w:val="8"/>
        </w:numPr>
      </w:pPr>
      <w:r w:rsidRPr="00B4283E">
        <w:t>A Committee Chair</w:t>
      </w:r>
    </w:p>
    <w:p w14:paraId="3DB7AFB9" w14:textId="77777777" w:rsidR="000F28DB" w:rsidRPr="00B4283E" w:rsidRDefault="000F28DB" w:rsidP="000F28DB">
      <w:pPr>
        <w:pStyle w:val="ListParagraph"/>
        <w:numPr>
          <w:ilvl w:val="1"/>
          <w:numId w:val="8"/>
        </w:numPr>
      </w:pPr>
      <w:r w:rsidRPr="00B4283E">
        <w:t>One undergraduate student to be appointed by the Student Body President and confirmed by a sim</w:t>
      </w:r>
      <w:r>
        <w:t>ple majority vote of the Senate</w:t>
      </w:r>
    </w:p>
    <w:p w14:paraId="4ADD1663" w14:textId="36BCEAC2" w:rsidR="000F28DB" w:rsidRPr="00B4283E" w:rsidRDefault="000F28DB" w:rsidP="000F28DB">
      <w:pPr>
        <w:pStyle w:val="ListParagraph"/>
        <w:numPr>
          <w:ilvl w:val="0"/>
          <w:numId w:val="8"/>
        </w:numPr>
      </w:pPr>
      <w:r w:rsidRPr="00B4283E">
        <w:t xml:space="preserve">The </w:t>
      </w:r>
      <w:r w:rsidR="005B2EC9">
        <w:t>Vice President</w:t>
      </w:r>
      <w:r w:rsidRPr="00B4283E">
        <w:t xml:space="preserve"> as an ex-officio member</w:t>
      </w:r>
    </w:p>
    <w:p w14:paraId="1EB0A710" w14:textId="77777777" w:rsidR="000F28DB" w:rsidRPr="00B4283E" w:rsidRDefault="000F28DB" w:rsidP="000F28DB">
      <w:pPr>
        <w:pStyle w:val="ListParagraph"/>
        <w:numPr>
          <w:ilvl w:val="0"/>
          <w:numId w:val="8"/>
        </w:numPr>
      </w:pPr>
      <w:r w:rsidRPr="00B4283E">
        <w:t>Additional committee members, who shall be a</w:t>
      </w:r>
      <w:r>
        <w:t>ppointed by the Executive Board</w:t>
      </w:r>
    </w:p>
    <w:p w14:paraId="7A05D525" w14:textId="77777777" w:rsidR="000F28DB" w:rsidRPr="00B4283E" w:rsidRDefault="000F28DB" w:rsidP="000F28DB"/>
    <w:p w14:paraId="4CCEDF75" w14:textId="77777777" w:rsidR="000F28DB" w:rsidRPr="00722712" w:rsidRDefault="000F28DB" w:rsidP="000F28DB">
      <w:pPr>
        <w:rPr>
          <w:b/>
          <w:i/>
        </w:rPr>
      </w:pPr>
      <w:r w:rsidRPr="00722712">
        <w:rPr>
          <w:b/>
          <w:i/>
        </w:rPr>
        <w:t>Section II. Duties</w:t>
      </w:r>
    </w:p>
    <w:p w14:paraId="375F5E73" w14:textId="77777777" w:rsidR="000F28DB" w:rsidRDefault="000F28DB" w:rsidP="000F28DB"/>
    <w:p w14:paraId="60B73E89" w14:textId="77777777" w:rsidR="000F28DB" w:rsidRPr="00B4283E" w:rsidRDefault="000F28DB" w:rsidP="000F28DB">
      <w:r w:rsidRPr="00B4283E">
        <w:t>The duties of the Committees shall be:</w:t>
      </w:r>
    </w:p>
    <w:p w14:paraId="70E70906" w14:textId="77777777" w:rsidR="000F28DB" w:rsidRPr="00722712" w:rsidRDefault="000F28DB" w:rsidP="000F28DB">
      <w:pPr>
        <w:pStyle w:val="ListParagraph"/>
        <w:numPr>
          <w:ilvl w:val="0"/>
          <w:numId w:val="9"/>
        </w:numPr>
      </w:pPr>
      <w:r w:rsidRPr="00722712">
        <w:t>To seek student input from constituents falling under the jurisdictio</w:t>
      </w:r>
      <w:r>
        <w:t>n of</w:t>
      </w:r>
      <w:r w:rsidRPr="00D31BE2">
        <w:t xml:space="preserve"> each</w:t>
      </w:r>
      <w:r>
        <w:rPr>
          <w:b/>
        </w:rPr>
        <w:t xml:space="preserve"> </w:t>
      </w:r>
      <w:r>
        <w:t>respective committee</w:t>
      </w:r>
    </w:p>
    <w:p w14:paraId="6A5223AA" w14:textId="77777777" w:rsidR="000F28DB" w:rsidRPr="00722712" w:rsidRDefault="000F28DB" w:rsidP="000F28DB">
      <w:pPr>
        <w:pStyle w:val="ListParagraph"/>
        <w:numPr>
          <w:ilvl w:val="0"/>
          <w:numId w:val="9"/>
        </w:numPr>
      </w:pPr>
      <w:r w:rsidRPr="00722712">
        <w:t>To continually improve student and campus life through the resources and appropri</w:t>
      </w:r>
      <w:r w:rsidR="00653C8C">
        <w:t>ate channels of</w:t>
      </w:r>
      <w:r>
        <w:t xml:space="preserve"> </w:t>
      </w:r>
      <w:r w:rsidRPr="00653C8C">
        <w:t>each respective</w:t>
      </w:r>
      <w:r w:rsidRPr="004444D1">
        <w:t xml:space="preserve"> </w:t>
      </w:r>
      <w:r>
        <w:t>committee</w:t>
      </w:r>
    </w:p>
    <w:p w14:paraId="6C2F0D97" w14:textId="3B492CE9" w:rsidR="000F28DB" w:rsidRPr="00653C8C" w:rsidRDefault="000F28DB" w:rsidP="000F28DB">
      <w:pPr>
        <w:pStyle w:val="ListParagraph"/>
        <w:numPr>
          <w:ilvl w:val="0"/>
          <w:numId w:val="9"/>
        </w:numPr>
        <w:rPr>
          <w:strike/>
        </w:rPr>
      </w:pPr>
      <w:r w:rsidRPr="00653C8C">
        <w:t xml:space="preserve">To assist in advancing agenda items of VSG falling under the jurisdiction of each respective committee, overseen by the </w:t>
      </w:r>
      <w:r w:rsidR="005B2EC9">
        <w:t>Vice President</w:t>
      </w:r>
    </w:p>
    <w:p w14:paraId="64295C14" w14:textId="77777777" w:rsidR="000F28DB" w:rsidRDefault="000F28DB" w:rsidP="000F28DB"/>
    <w:p w14:paraId="21BE5FC8" w14:textId="77777777" w:rsidR="000F28DB" w:rsidRPr="00722712" w:rsidRDefault="000F28DB" w:rsidP="000F28DB">
      <w:pPr>
        <w:rPr>
          <w:b/>
        </w:rPr>
      </w:pPr>
      <w:r w:rsidRPr="00722712">
        <w:rPr>
          <w:b/>
        </w:rPr>
        <w:t>ARTICLE VI</w:t>
      </w:r>
      <w:r>
        <w:rPr>
          <w:b/>
        </w:rPr>
        <w:t>I</w:t>
      </w:r>
      <w:r w:rsidRPr="00722712">
        <w:rPr>
          <w:b/>
        </w:rPr>
        <w:t>. The Cabinet</w:t>
      </w:r>
    </w:p>
    <w:p w14:paraId="1F6D4071" w14:textId="77777777" w:rsidR="000F28DB" w:rsidRDefault="000F28DB" w:rsidP="000F28DB">
      <w:pPr>
        <w:rPr>
          <w:b/>
          <w:i/>
        </w:rPr>
      </w:pPr>
    </w:p>
    <w:p w14:paraId="3D4DFF26" w14:textId="77777777" w:rsidR="000F28DB" w:rsidRPr="00722712" w:rsidRDefault="000F28DB" w:rsidP="000F28DB">
      <w:pPr>
        <w:rPr>
          <w:b/>
          <w:i/>
        </w:rPr>
      </w:pPr>
      <w:r w:rsidRPr="00722712">
        <w:rPr>
          <w:b/>
          <w:i/>
        </w:rPr>
        <w:t>Section I. Composition</w:t>
      </w:r>
    </w:p>
    <w:p w14:paraId="7442354F" w14:textId="77777777" w:rsidR="000F28DB" w:rsidRDefault="000F28DB" w:rsidP="000F28DB"/>
    <w:p w14:paraId="2B04161B" w14:textId="77777777" w:rsidR="000F28DB" w:rsidRPr="00B4283E" w:rsidRDefault="000F28DB" w:rsidP="000F28DB">
      <w:r w:rsidRPr="00B4283E">
        <w:t>The Cabinet shall be composed of the following officers:</w:t>
      </w:r>
    </w:p>
    <w:p w14:paraId="56D0CDC4" w14:textId="77777777" w:rsidR="000F28DB" w:rsidRPr="00722712" w:rsidRDefault="000F28DB" w:rsidP="000F28DB">
      <w:pPr>
        <w:pStyle w:val="ListParagraph"/>
        <w:numPr>
          <w:ilvl w:val="0"/>
          <w:numId w:val="10"/>
        </w:numPr>
      </w:pPr>
      <w:r w:rsidRPr="00722712">
        <w:t>Chief of Staff</w:t>
      </w:r>
    </w:p>
    <w:p w14:paraId="2372CEBE" w14:textId="77777777" w:rsidR="000F28DB" w:rsidRPr="00722712" w:rsidRDefault="000F28DB" w:rsidP="000F28DB">
      <w:pPr>
        <w:pStyle w:val="ListParagraph"/>
        <w:numPr>
          <w:ilvl w:val="0"/>
          <w:numId w:val="10"/>
        </w:numPr>
      </w:pPr>
      <w:r w:rsidRPr="00722712">
        <w:t>Treasurer</w:t>
      </w:r>
    </w:p>
    <w:p w14:paraId="06721024" w14:textId="77777777" w:rsidR="000F28DB" w:rsidRPr="00722712" w:rsidRDefault="000F28DB" w:rsidP="000F28DB">
      <w:pPr>
        <w:pStyle w:val="ListParagraph"/>
        <w:numPr>
          <w:ilvl w:val="0"/>
          <w:numId w:val="10"/>
        </w:numPr>
      </w:pPr>
      <w:r w:rsidRPr="00722712">
        <w:t>Attorney General</w:t>
      </w:r>
    </w:p>
    <w:p w14:paraId="60E1E2A2" w14:textId="77777777" w:rsidR="000F28DB" w:rsidRPr="00722712" w:rsidRDefault="000F28DB" w:rsidP="000F28DB">
      <w:pPr>
        <w:pStyle w:val="ListParagraph"/>
        <w:numPr>
          <w:ilvl w:val="0"/>
          <w:numId w:val="10"/>
        </w:numPr>
      </w:pPr>
      <w:r w:rsidRPr="00722712">
        <w:t>Other offices shall be determined by the Statutes to this document</w:t>
      </w:r>
    </w:p>
    <w:p w14:paraId="54C04B79" w14:textId="77777777" w:rsidR="000F28DB" w:rsidRDefault="000F28DB" w:rsidP="000F28DB"/>
    <w:p w14:paraId="701C4D00" w14:textId="77777777" w:rsidR="000F28DB" w:rsidRPr="00B4283E" w:rsidRDefault="000F28DB" w:rsidP="000F28DB">
      <w:r w:rsidRPr="00B4283E">
        <w:t>All Cabinet members shall be appointed by the Student Body President and confirmed by the standing Senate.</w:t>
      </w:r>
    </w:p>
    <w:p w14:paraId="08C2F65C" w14:textId="77777777" w:rsidR="000F28DB" w:rsidRDefault="000F28DB" w:rsidP="000F28DB"/>
    <w:p w14:paraId="3A71D68D" w14:textId="77777777" w:rsidR="000F28DB" w:rsidRPr="00722712" w:rsidRDefault="000F28DB" w:rsidP="000F28DB">
      <w:pPr>
        <w:rPr>
          <w:b/>
          <w:i/>
        </w:rPr>
      </w:pPr>
      <w:r w:rsidRPr="00722712">
        <w:rPr>
          <w:b/>
          <w:i/>
        </w:rPr>
        <w:t>Section II. Duties</w:t>
      </w:r>
    </w:p>
    <w:p w14:paraId="3C40C2BA" w14:textId="77777777" w:rsidR="000F28DB" w:rsidRDefault="000F28DB" w:rsidP="000F28DB"/>
    <w:p w14:paraId="1B7B3BCE" w14:textId="77777777" w:rsidR="000F28DB" w:rsidRPr="00B4283E" w:rsidRDefault="000F28DB" w:rsidP="000F28DB">
      <w:r w:rsidRPr="00B4283E">
        <w:t>The duties of the Chief of Staff are outlined in Article III, Section IV, Clause 2 of this document.</w:t>
      </w:r>
    </w:p>
    <w:p w14:paraId="61B20655" w14:textId="77777777" w:rsidR="000F28DB" w:rsidRDefault="000F28DB" w:rsidP="000F28DB"/>
    <w:p w14:paraId="05A9C313" w14:textId="77777777" w:rsidR="000F28DB" w:rsidRPr="000C3761" w:rsidRDefault="000C3761" w:rsidP="000F28DB">
      <w:r>
        <w:t xml:space="preserve">The duties of </w:t>
      </w:r>
      <w:r w:rsidRPr="000C3761">
        <w:t xml:space="preserve">the Treasurer </w:t>
      </w:r>
      <w:r w:rsidR="000F28DB" w:rsidRPr="000C3761">
        <w:t>shall be:</w:t>
      </w:r>
    </w:p>
    <w:p w14:paraId="5CAD5B5C" w14:textId="77777777" w:rsidR="000F28DB" w:rsidRPr="000C3761" w:rsidRDefault="000F28DB" w:rsidP="000F28DB">
      <w:pPr>
        <w:pStyle w:val="ListParagraph"/>
        <w:numPr>
          <w:ilvl w:val="0"/>
          <w:numId w:val="16"/>
        </w:numPr>
      </w:pPr>
      <w:r w:rsidRPr="000C3761">
        <w:rPr>
          <w:rFonts w:cs="Arial"/>
        </w:rPr>
        <w:t xml:space="preserve">To organize and propose the annual budget with the Student Body President </w:t>
      </w:r>
    </w:p>
    <w:p w14:paraId="0196BFC1" w14:textId="77777777" w:rsidR="000F28DB" w:rsidRPr="000C3761" w:rsidRDefault="000F28DB" w:rsidP="000F28DB">
      <w:pPr>
        <w:pStyle w:val="ListParagraph"/>
        <w:numPr>
          <w:ilvl w:val="0"/>
          <w:numId w:val="16"/>
        </w:numPr>
      </w:pPr>
      <w:r w:rsidRPr="000C3761">
        <w:rPr>
          <w:rFonts w:cs="Arial"/>
        </w:rPr>
        <w:t xml:space="preserve">To keep a running record of the budget and expenses of all VSG accounts </w:t>
      </w:r>
    </w:p>
    <w:p w14:paraId="0F46EEBC" w14:textId="77777777" w:rsidR="000F28DB" w:rsidRPr="000C3761" w:rsidRDefault="000F28DB" w:rsidP="000F28DB">
      <w:pPr>
        <w:pStyle w:val="ListParagraph"/>
        <w:numPr>
          <w:ilvl w:val="0"/>
          <w:numId w:val="16"/>
        </w:numPr>
      </w:pPr>
      <w:r w:rsidRPr="000C3761">
        <w:rPr>
          <w:rFonts w:cs="Arial"/>
        </w:rPr>
        <w:t xml:space="preserve">To maintain the VSG Procurement Card (P-Card) and maintain PO and 1180 Disbursements </w:t>
      </w:r>
    </w:p>
    <w:p w14:paraId="2F416ECD" w14:textId="77777777" w:rsidR="000F28DB" w:rsidRPr="000C3761" w:rsidRDefault="000F28DB" w:rsidP="000F28DB">
      <w:pPr>
        <w:pStyle w:val="ListParagraph"/>
        <w:numPr>
          <w:ilvl w:val="0"/>
          <w:numId w:val="16"/>
        </w:numPr>
      </w:pPr>
      <w:r w:rsidRPr="000C3761">
        <w:rPr>
          <w:rFonts w:cs="Arial"/>
        </w:rPr>
        <w:t xml:space="preserve">To work with VSG Financial Advisors and the Executive Board to monitor financial issues and process VSG operational and capital spending </w:t>
      </w:r>
    </w:p>
    <w:p w14:paraId="7C447EE8" w14:textId="77777777" w:rsidR="000F28DB" w:rsidRPr="000C3761" w:rsidRDefault="000F28DB" w:rsidP="000F28DB">
      <w:pPr>
        <w:pStyle w:val="ListParagraph"/>
        <w:numPr>
          <w:ilvl w:val="0"/>
          <w:numId w:val="16"/>
        </w:numPr>
      </w:pPr>
      <w:r w:rsidRPr="000C3761">
        <w:rPr>
          <w:rFonts w:cs="Arial"/>
        </w:rPr>
        <w:t xml:space="preserve">To keep records of purchases and accompanying paperwork </w:t>
      </w:r>
    </w:p>
    <w:p w14:paraId="6AC576F6" w14:textId="77777777" w:rsidR="000F28DB" w:rsidRPr="000C3761" w:rsidRDefault="000F28DB" w:rsidP="000F28DB">
      <w:pPr>
        <w:pStyle w:val="ListParagraph"/>
        <w:numPr>
          <w:ilvl w:val="0"/>
          <w:numId w:val="16"/>
        </w:numPr>
        <w:rPr>
          <w:rFonts w:cs="Arial"/>
        </w:rPr>
      </w:pPr>
      <w:r w:rsidRPr="000C3761">
        <w:rPr>
          <w:rFonts w:cs="Arial"/>
        </w:rPr>
        <w:t>To manage and approve reimbursement requests</w:t>
      </w:r>
    </w:p>
    <w:p w14:paraId="3471BA86" w14:textId="77777777" w:rsidR="000F28DB" w:rsidRPr="000C3761" w:rsidRDefault="000F28DB" w:rsidP="000F28DB">
      <w:pPr>
        <w:pStyle w:val="ListParagraph"/>
        <w:numPr>
          <w:ilvl w:val="0"/>
          <w:numId w:val="16"/>
        </w:numPr>
      </w:pPr>
      <w:r w:rsidRPr="000C3761">
        <w:rPr>
          <w:rFonts w:cs="Arial"/>
        </w:rPr>
        <w:t>To give monthly budget reports to the VSG Senate</w:t>
      </w:r>
    </w:p>
    <w:p w14:paraId="0A0D639A" w14:textId="77777777" w:rsidR="000F28DB" w:rsidRPr="000C3761" w:rsidRDefault="000F28DB" w:rsidP="000F28DB">
      <w:pPr>
        <w:pStyle w:val="ListParagraph"/>
        <w:numPr>
          <w:ilvl w:val="0"/>
          <w:numId w:val="16"/>
        </w:numPr>
      </w:pPr>
      <w:r w:rsidRPr="000C3761">
        <w:rPr>
          <w:rFonts w:cs="Arial"/>
        </w:rPr>
        <w:t>To execute any other duties as enumerated in the VSG Statutes</w:t>
      </w:r>
    </w:p>
    <w:p w14:paraId="3EB2B1E9" w14:textId="77777777" w:rsidR="000F28DB" w:rsidRDefault="000F28DB" w:rsidP="000F28DB"/>
    <w:p w14:paraId="685FFC80" w14:textId="77777777" w:rsidR="000F28DB" w:rsidRPr="00BC039E" w:rsidRDefault="000F28DB" w:rsidP="000F28DB">
      <w:r w:rsidRPr="00BC039E">
        <w:t>The duties of the Attorney General shall be:</w:t>
      </w:r>
    </w:p>
    <w:p w14:paraId="4566B7EE" w14:textId="77777777" w:rsidR="000F28DB" w:rsidRPr="00360939" w:rsidRDefault="000F28DB" w:rsidP="000F28DB">
      <w:pPr>
        <w:pStyle w:val="ListParagraph"/>
        <w:numPr>
          <w:ilvl w:val="0"/>
          <w:numId w:val="14"/>
        </w:numPr>
      </w:pPr>
      <w:r w:rsidRPr="00360939">
        <w:t xml:space="preserve">To act as chief parliamentarian of VSG and ensure parliamentary procedure is followed at all times during Senate sessions </w:t>
      </w:r>
    </w:p>
    <w:p w14:paraId="10AB01DA" w14:textId="77777777" w:rsidR="000F28DB" w:rsidRPr="00360939" w:rsidRDefault="000F28DB" w:rsidP="000F28DB">
      <w:pPr>
        <w:pStyle w:val="ListParagraph"/>
        <w:numPr>
          <w:ilvl w:val="0"/>
          <w:numId w:val="14"/>
        </w:numPr>
      </w:pPr>
      <w:r w:rsidRPr="00360939">
        <w:t xml:space="preserve">To serve as Sergeant-at-Arms during Senate sessions </w:t>
      </w:r>
    </w:p>
    <w:p w14:paraId="0B72BA40" w14:textId="77777777" w:rsidR="000F28DB" w:rsidRPr="00360939" w:rsidRDefault="000F28DB" w:rsidP="000F28DB">
      <w:pPr>
        <w:pStyle w:val="ListParagraph"/>
        <w:numPr>
          <w:ilvl w:val="0"/>
          <w:numId w:val="14"/>
        </w:numPr>
      </w:pPr>
      <w:r w:rsidRPr="00360939">
        <w:t>To make public proposed Senate resolutions at least forty-eight (48) hours before each subsequent Senate session</w:t>
      </w:r>
    </w:p>
    <w:p w14:paraId="4B5FE99D" w14:textId="77777777" w:rsidR="000F28DB" w:rsidRPr="00360939" w:rsidRDefault="00360939" w:rsidP="000F28DB">
      <w:pPr>
        <w:pStyle w:val="ListParagraph"/>
        <w:numPr>
          <w:ilvl w:val="0"/>
          <w:numId w:val="14"/>
        </w:numPr>
      </w:pPr>
      <w:r w:rsidRPr="00360939">
        <w:t xml:space="preserve">To </w:t>
      </w:r>
      <w:r w:rsidR="000F28DB" w:rsidRPr="00360939">
        <w:t>ensure a complete and accurate voting record at every Senate session is kept</w:t>
      </w:r>
    </w:p>
    <w:p w14:paraId="39920700" w14:textId="77777777" w:rsidR="000F28DB" w:rsidRPr="00360939" w:rsidRDefault="000F28DB" w:rsidP="000F28DB">
      <w:pPr>
        <w:pStyle w:val="ListParagraph"/>
        <w:numPr>
          <w:ilvl w:val="0"/>
          <w:numId w:val="14"/>
        </w:numPr>
      </w:pPr>
      <w:r w:rsidRPr="00360939">
        <w:t>To make the voting record publicly available within twenty-four (24) hours of the end of every Senate session</w:t>
      </w:r>
    </w:p>
    <w:p w14:paraId="3223521C" w14:textId="77777777" w:rsidR="000F28DB" w:rsidRPr="00360939" w:rsidRDefault="000F28DB" w:rsidP="000F28DB">
      <w:pPr>
        <w:pStyle w:val="ListParagraph"/>
        <w:numPr>
          <w:ilvl w:val="0"/>
          <w:numId w:val="14"/>
        </w:numPr>
      </w:pPr>
      <w:r w:rsidRPr="00360939">
        <w:t>To maintain the VSG Constitution and Statutes completely and accurately, in accordance with any and all amending resolutions, bills, or acts that are passed by Senate as more clearly enumerated in the VSG Statutes.</w:t>
      </w:r>
    </w:p>
    <w:p w14:paraId="1011BE1D" w14:textId="77777777" w:rsidR="00E85F45" w:rsidRDefault="000F28DB" w:rsidP="000F28DB">
      <w:pPr>
        <w:pStyle w:val="ListParagraph"/>
        <w:numPr>
          <w:ilvl w:val="0"/>
          <w:numId w:val="14"/>
        </w:numPr>
      </w:pPr>
      <w:r w:rsidRPr="00360939">
        <w:t xml:space="preserve">To serve as chief advocate for the accused VSG Officer or Branch to the Judicial Court </w:t>
      </w:r>
    </w:p>
    <w:p w14:paraId="13B70C05" w14:textId="77777777" w:rsidR="00E52AD0" w:rsidRPr="007A47F2" w:rsidRDefault="00E52AD0" w:rsidP="00E52AD0">
      <w:pPr>
        <w:pStyle w:val="ListParagraph"/>
        <w:numPr>
          <w:ilvl w:val="0"/>
          <w:numId w:val="14"/>
        </w:numPr>
      </w:pPr>
      <w:r w:rsidRPr="007A47F2">
        <w:t>To serve as the principal advisor to the VSG Executive Board and all represented branches on all issues regarding the Constitution, the statutes, and the Senate Internal Rules of Procedure. The Attorney General shall, upon request, deliver their written opinion to the requesting party.</w:t>
      </w:r>
    </w:p>
    <w:p w14:paraId="7054D91B" w14:textId="77777777" w:rsidR="00E52AD0" w:rsidRPr="007A47F2" w:rsidRDefault="00E52AD0" w:rsidP="00E52AD0">
      <w:pPr>
        <w:pStyle w:val="ListParagraph"/>
        <w:numPr>
          <w:ilvl w:val="0"/>
          <w:numId w:val="14"/>
        </w:numPr>
      </w:pPr>
      <w:r w:rsidRPr="007A47F2">
        <w:t>To serve as the chief representative of the VSG Executive Board and all represented branches before the Judicial Branch.</w:t>
      </w:r>
    </w:p>
    <w:p w14:paraId="0219D0FB" w14:textId="77777777" w:rsidR="00E52AD0" w:rsidRPr="007A47F2" w:rsidRDefault="00E52AD0" w:rsidP="00E52AD0">
      <w:pPr>
        <w:pStyle w:val="ListParagraph"/>
        <w:numPr>
          <w:ilvl w:val="0"/>
          <w:numId w:val="14"/>
        </w:numPr>
      </w:pPr>
      <w:r w:rsidRPr="007A47F2">
        <w:t>To aid and inform any student on the proper legal procedures to challenge any VSG action in court. The Attorney General is barred from being informed of the formal arguments the requesting party will use in court. The Attorney General shall only provide counsel on the proper methods to file suit</w:t>
      </w:r>
    </w:p>
    <w:p w14:paraId="3372DD83" w14:textId="77777777" w:rsidR="00E52AD0" w:rsidRDefault="00E52AD0" w:rsidP="00E52AD0"/>
    <w:p w14:paraId="58A8CA80" w14:textId="77777777" w:rsidR="000F28DB" w:rsidRPr="00B4283E" w:rsidRDefault="000F28DB" w:rsidP="000F28DB"/>
    <w:p w14:paraId="5E6D6E29" w14:textId="77777777" w:rsidR="000F28DB" w:rsidRPr="00722712" w:rsidRDefault="000F28DB" w:rsidP="000F28DB">
      <w:pPr>
        <w:rPr>
          <w:b/>
        </w:rPr>
      </w:pPr>
      <w:r w:rsidRPr="00722712">
        <w:rPr>
          <w:b/>
        </w:rPr>
        <w:t>ARTICLE VII</w:t>
      </w:r>
      <w:r>
        <w:rPr>
          <w:b/>
        </w:rPr>
        <w:t>I</w:t>
      </w:r>
      <w:r w:rsidRPr="00722712">
        <w:rPr>
          <w:b/>
        </w:rPr>
        <w:t>. Residential Representation</w:t>
      </w:r>
    </w:p>
    <w:p w14:paraId="2727F6AF" w14:textId="77777777" w:rsidR="000F28DB" w:rsidRDefault="000F28DB" w:rsidP="000F28DB"/>
    <w:p w14:paraId="432F5E9B" w14:textId="77777777" w:rsidR="000F28DB" w:rsidRDefault="000F28DB" w:rsidP="000F28DB">
      <w:r w:rsidRPr="00B4283E">
        <w:t>Students are to be represented by House Advisory Councils and Residential Senators residing in their respective residential areas. The composition and function of</w:t>
      </w:r>
      <w:r w:rsidR="00B21BE2">
        <w:t xml:space="preserve"> these bodies are enumerated in</w:t>
      </w:r>
      <w:r w:rsidRPr="00B21BE2">
        <w:t xml:space="preserve"> the VSG Statutes.</w:t>
      </w:r>
    </w:p>
    <w:p w14:paraId="0B4D41A5" w14:textId="77777777" w:rsidR="000F28DB" w:rsidRDefault="000F28DB" w:rsidP="000F28DB">
      <w:pPr>
        <w:rPr>
          <w:b/>
        </w:rPr>
      </w:pPr>
    </w:p>
    <w:p w14:paraId="2DDC088C" w14:textId="77777777" w:rsidR="000F28DB" w:rsidRPr="00722712" w:rsidRDefault="000F28DB" w:rsidP="000F28DB">
      <w:pPr>
        <w:rPr>
          <w:b/>
        </w:rPr>
      </w:pPr>
      <w:r>
        <w:rPr>
          <w:b/>
        </w:rPr>
        <w:t>ARTICLE IX</w:t>
      </w:r>
      <w:r w:rsidRPr="00722712">
        <w:rPr>
          <w:b/>
        </w:rPr>
        <w:t xml:space="preserve">. Vacancies and Removal </w:t>
      </w:r>
      <w:r>
        <w:rPr>
          <w:b/>
        </w:rPr>
        <w:t>f</w:t>
      </w:r>
      <w:r w:rsidRPr="00722712">
        <w:rPr>
          <w:b/>
        </w:rPr>
        <w:t>rom Office</w:t>
      </w:r>
    </w:p>
    <w:p w14:paraId="6D409FC6" w14:textId="77777777" w:rsidR="000F28DB" w:rsidRDefault="000F28DB" w:rsidP="000F28DB"/>
    <w:p w14:paraId="633E629E" w14:textId="77777777" w:rsidR="000F28DB" w:rsidRPr="00722712" w:rsidRDefault="000F28DB" w:rsidP="000F28DB">
      <w:pPr>
        <w:rPr>
          <w:b/>
          <w:i/>
        </w:rPr>
      </w:pPr>
      <w:r w:rsidRPr="00722712">
        <w:rPr>
          <w:b/>
          <w:i/>
        </w:rPr>
        <w:t>Section I. Removal of Elected Officials</w:t>
      </w:r>
    </w:p>
    <w:p w14:paraId="6B5A329E" w14:textId="77777777" w:rsidR="000F28DB" w:rsidRDefault="000F28DB" w:rsidP="000F28DB"/>
    <w:p w14:paraId="7E54D4D3" w14:textId="77777777" w:rsidR="000F28DB" w:rsidRPr="00722712" w:rsidRDefault="000F28DB" w:rsidP="000F28DB">
      <w:pPr>
        <w:rPr>
          <w:i/>
        </w:rPr>
      </w:pPr>
      <w:r w:rsidRPr="00722712">
        <w:rPr>
          <w:i/>
        </w:rPr>
        <w:t>Clause 1. Petitions of Removal</w:t>
      </w:r>
    </w:p>
    <w:p w14:paraId="1775A58E" w14:textId="77777777" w:rsidR="000F28DB" w:rsidRDefault="000F28DB" w:rsidP="000F28DB"/>
    <w:p w14:paraId="175CF8A7" w14:textId="77777777" w:rsidR="000F28DB" w:rsidRPr="00B4283E" w:rsidRDefault="000F28DB" w:rsidP="000F28DB">
      <w:r w:rsidRPr="00B4283E">
        <w:t xml:space="preserve">Upon receipt of a petition containing the signatures of ten percent of an elected official’s constituency, the </w:t>
      </w:r>
      <w:r>
        <w:t>Judicial Court</w:t>
      </w:r>
      <w:r w:rsidRPr="00B4283E">
        <w:t xml:space="preserve"> shall begin an investigation into the questioned affairs of the official and shall report </w:t>
      </w:r>
      <w:r w:rsidRPr="008143B2">
        <w:t>its</w:t>
      </w:r>
      <w:r w:rsidRPr="00B4283E">
        <w:t xml:space="preserve"> findings to the Senate.</w:t>
      </w:r>
    </w:p>
    <w:p w14:paraId="64BBDDC1" w14:textId="77777777" w:rsidR="000F28DB" w:rsidRDefault="000F28DB" w:rsidP="000F28DB"/>
    <w:p w14:paraId="16373312" w14:textId="77777777" w:rsidR="000F28DB" w:rsidRPr="00722712" w:rsidRDefault="000F28DB" w:rsidP="000F28DB">
      <w:pPr>
        <w:rPr>
          <w:i/>
        </w:rPr>
      </w:pPr>
      <w:r w:rsidRPr="00722712">
        <w:rPr>
          <w:i/>
        </w:rPr>
        <w:t>Clause 2. Votes of No Confidence</w:t>
      </w:r>
    </w:p>
    <w:p w14:paraId="5EAEF9FA" w14:textId="77777777" w:rsidR="000F28DB" w:rsidRDefault="000F28DB" w:rsidP="000F28DB"/>
    <w:p w14:paraId="79B8CDC0" w14:textId="77777777" w:rsidR="000F28DB" w:rsidRPr="00B4283E" w:rsidRDefault="000F28DB" w:rsidP="000F28DB">
      <w:r w:rsidRPr="00B4283E">
        <w:t xml:space="preserve">If the Senate shall, by two-thirds vote, show no confidence in an elected official, the </w:t>
      </w:r>
      <w:r>
        <w:t>Judicial Court</w:t>
      </w:r>
      <w:r w:rsidRPr="00B4283E">
        <w:t xml:space="preserve"> shall begin an investigation into the questioned affairs of the official and shall report </w:t>
      </w:r>
      <w:r w:rsidRPr="00192FE3">
        <w:rPr>
          <w:strike/>
        </w:rPr>
        <w:t>his</w:t>
      </w:r>
      <w:r w:rsidRPr="00B4283E">
        <w:t xml:space="preserve"> </w:t>
      </w:r>
      <w:r>
        <w:rPr>
          <w:b/>
        </w:rPr>
        <w:t xml:space="preserve">its </w:t>
      </w:r>
      <w:r w:rsidRPr="00B4283E">
        <w:t>findings to the Senate.</w:t>
      </w:r>
    </w:p>
    <w:p w14:paraId="41BA2819" w14:textId="77777777" w:rsidR="000F28DB" w:rsidRDefault="000F28DB" w:rsidP="000F28DB"/>
    <w:p w14:paraId="1DA12FE9" w14:textId="77777777" w:rsidR="000F28DB" w:rsidRPr="00722712" w:rsidRDefault="000F28DB" w:rsidP="000F28DB">
      <w:pPr>
        <w:rPr>
          <w:i/>
        </w:rPr>
      </w:pPr>
      <w:r w:rsidRPr="00722712">
        <w:rPr>
          <w:i/>
        </w:rPr>
        <w:t>Clause 3. Failure to Fulfill the Duties of Office or Requirements for Eligibility</w:t>
      </w:r>
    </w:p>
    <w:p w14:paraId="4BB7B58A" w14:textId="77777777" w:rsidR="000F28DB" w:rsidRDefault="000F28DB" w:rsidP="000F28DB"/>
    <w:p w14:paraId="61BC5C4D" w14:textId="77777777" w:rsidR="000F28DB" w:rsidRPr="00B4283E" w:rsidRDefault="000F28DB" w:rsidP="000F28DB">
      <w:r w:rsidRPr="00B4283E">
        <w:t xml:space="preserve">If an official is repeatedly absent from meetings or fails to fulfill </w:t>
      </w:r>
      <w:r w:rsidRPr="00AC0335">
        <w:t>the duties of the</w:t>
      </w:r>
      <w:r>
        <w:rPr>
          <w:b/>
        </w:rPr>
        <w:t xml:space="preserve"> </w:t>
      </w:r>
      <w:r w:rsidRPr="0060328D">
        <w:t>post</w:t>
      </w:r>
      <w:r w:rsidRPr="00B4283E">
        <w:t xml:space="preserve"> the </w:t>
      </w:r>
      <w:r>
        <w:t>Judicial Court</w:t>
      </w:r>
      <w:r w:rsidRPr="00B4283E">
        <w:t xml:space="preserve"> shall begin an investigation into the questioned affairs of the official and shall report </w:t>
      </w:r>
      <w:r>
        <w:t>the</w:t>
      </w:r>
      <w:r w:rsidRPr="00B4283E">
        <w:t xml:space="preserve"> findings to the Senate.</w:t>
      </w:r>
    </w:p>
    <w:p w14:paraId="122DE8C4" w14:textId="77777777" w:rsidR="000F28DB" w:rsidRDefault="000F28DB" w:rsidP="000F28DB"/>
    <w:p w14:paraId="0647652C" w14:textId="77777777" w:rsidR="000F28DB" w:rsidRPr="00722712" w:rsidRDefault="000F28DB" w:rsidP="000F28DB">
      <w:pPr>
        <w:rPr>
          <w:i/>
        </w:rPr>
      </w:pPr>
      <w:r w:rsidRPr="00722712">
        <w:rPr>
          <w:i/>
        </w:rPr>
        <w:t>Clause 4. Removal from Office</w:t>
      </w:r>
    </w:p>
    <w:p w14:paraId="7C0104C6" w14:textId="77777777" w:rsidR="000F28DB" w:rsidRDefault="000F28DB" w:rsidP="000F28DB"/>
    <w:p w14:paraId="4E211E2F" w14:textId="77777777" w:rsidR="000F28DB" w:rsidRPr="00B4283E" w:rsidRDefault="000F28DB" w:rsidP="000F28DB">
      <w:r w:rsidRPr="00B4283E">
        <w:t xml:space="preserve">If two-thirds of the Senate shall decide after hearing the investigation report of the </w:t>
      </w:r>
      <w:r>
        <w:t>Judicial Court</w:t>
      </w:r>
      <w:r w:rsidRPr="00B4283E">
        <w:t xml:space="preserve"> that there shall be adequate grounds for removal from office, the elected official in question shall lose all rights, powers, and privileges of </w:t>
      </w:r>
      <w:r w:rsidRPr="00374434">
        <w:t>the</w:t>
      </w:r>
      <w:r>
        <w:rPr>
          <w:b/>
        </w:rPr>
        <w:t xml:space="preserve"> </w:t>
      </w:r>
      <w:r w:rsidRPr="00B4283E">
        <w:t>office.</w:t>
      </w:r>
    </w:p>
    <w:p w14:paraId="678FCD75" w14:textId="77777777" w:rsidR="000F28DB" w:rsidRDefault="000F28DB" w:rsidP="000F28DB"/>
    <w:p w14:paraId="12CA0049" w14:textId="77777777" w:rsidR="000F28DB" w:rsidRPr="00722712" w:rsidRDefault="000F28DB" w:rsidP="000F28DB">
      <w:pPr>
        <w:rPr>
          <w:i/>
        </w:rPr>
      </w:pPr>
      <w:r w:rsidRPr="00722712">
        <w:rPr>
          <w:i/>
        </w:rPr>
        <w:t>Clause 5. Replacement of Elected Officials</w:t>
      </w:r>
    </w:p>
    <w:p w14:paraId="6A79B0E1" w14:textId="77777777" w:rsidR="000F28DB" w:rsidRDefault="000F28DB" w:rsidP="000F28DB"/>
    <w:p w14:paraId="5983A910" w14:textId="77777777" w:rsidR="000F28DB" w:rsidRPr="00F22B86" w:rsidRDefault="000F28DB" w:rsidP="000F28DB">
      <w:pPr>
        <w:rPr>
          <w:b/>
        </w:rPr>
      </w:pPr>
      <w:r w:rsidRPr="00B4283E">
        <w:t xml:space="preserve">After an elected official has been removed by VSG, the </w:t>
      </w:r>
      <w:r>
        <w:t>Elections Commission</w:t>
      </w:r>
      <w:r w:rsidRPr="00B4283E">
        <w:t xml:space="preserve"> shall hold a special</w:t>
      </w:r>
      <w:r>
        <w:t xml:space="preserve"> election for the vacant office </w:t>
      </w:r>
      <w:r w:rsidRPr="00374434">
        <w:t>unless otherwise enumerated in the VSG Constitution or Statutes.</w:t>
      </w:r>
      <w:r>
        <w:rPr>
          <w:b/>
        </w:rPr>
        <w:t xml:space="preserve"> </w:t>
      </w:r>
    </w:p>
    <w:p w14:paraId="2AF9B849" w14:textId="77777777" w:rsidR="000F28DB" w:rsidRDefault="000F28DB" w:rsidP="000F28DB"/>
    <w:p w14:paraId="491F8A75" w14:textId="77777777" w:rsidR="000F28DB" w:rsidRPr="00722712" w:rsidRDefault="000F28DB" w:rsidP="000F28DB">
      <w:pPr>
        <w:rPr>
          <w:b/>
          <w:i/>
        </w:rPr>
      </w:pPr>
      <w:r w:rsidRPr="00722712">
        <w:rPr>
          <w:b/>
          <w:i/>
        </w:rPr>
        <w:t>Section II. Removal of Appointed Officials</w:t>
      </w:r>
    </w:p>
    <w:p w14:paraId="5A0F7E59" w14:textId="77777777" w:rsidR="000F28DB" w:rsidRDefault="000F28DB" w:rsidP="000F28DB"/>
    <w:p w14:paraId="1F6EFFFD" w14:textId="77777777" w:rsidR="000F28DB" w:rsidRPr="00722712" w:rsidRDefault="000F28DB" w:rsidP="000F28DB">
      <w:pPr>
        <w:rPr>
          <w:i/>
        </w:rPr>
      </w:pPr>
      <w:r w:rsidRPr="00722712">
        <w:rPr>
          <w:i/>
        </w:rPr>
        <w:t>Clause 1. Votes of No Confidence</w:t>
      </w:r>
    </w:p>
    <w:p w14:paraId="005F56B8" w14:textId="77777777" w:rsidR="000F28DB" w:rsidRPr="00722712" w:rsidRDefault="000F28DB" w:rsidP="000F28DB">
      <w:pPr>
        <w:pStyle w:val="ListParagraph"/>
        <w:numPr>
          <w:ilvl w:val="0"/>
          <w:numId w:val="15"/>
        </w:numPr>
      </w:pPr>
      <w:r w:rsidRPr="00722712">
        <w:t xml:space="preserve">If the Senate shall, by a two-thirds vote, show no confidence in an appointed official, the </w:t>
      </w:r>
      <w:r>
        <w:t>Judicial Court</w:t>
      </w:r>
      <w:r w:rsidRPr="00722712">
        <w:t xml:space="preserve"> shall begin an investigation into removal of the official and shall report </w:t>
      </w:r>
      <w:r w:rsidRPr="004759D4">
        <w:rPr>
          <w:strike/>
        </w:rPr>
        <w:t>his</w:t>
      </w:r>
      <w:r>
        <w:t xml:space="preserve"> </w:t>
      </w:r>
      <w:r>
        <w:rPr>
          <w:b/>
        </w:rPr>
        <w:t>its</w:t>
      </w:r>
      <w:r w:rsidRPr="00722712">
        <w:t xml:space="preserve"> findings to the Senate.</w:t>
      </w:r>
    </w:p>
    <w:p w14:paraId="648E8118" w14:textId="7595C857" w:rsidR="000F28DB" w:rsidRPr="00946CA6" w:rsidRDefault="000F28DB" w:rsidP="000F28DB">
      <w:pPr>
        <w:pStyle w:val="ListParagraph"/>
        <w:numPr>
          <w:ilvl w:val="0"/>
          <w:numId w:val="15"/>
        </w:numPr>
      </w:pPr>
      <w:r w:rsidRPr="00722712">
        <w:t xml:space="preserve">Should the official in question be </w:t>
      </w:r>
      <w:r>
        <w:t>a member of the Judicial Court</w:t>
      </w:r>
      <w:r w:rsidRPr="00722712">
        <w:t xml:space="preserve">, the </w:t>
      </w:r>
      <w:r w:rsidR="005B2EC9">
        <w:t>Vice President</w:t>
      </w:r>
      <w:r w:rsidRPr="00722712">
        <w:t xml:space="preserve"> shall conduct the investigation and report </w:t>
      </w:r>
      <w:r>
        <w:t>the</w:t>
      </w:r>
      <w:r w:rsidRPr="00722712">
        <w:t xml:space="preserve"> findings to the Senate.</w:t>
      </w:r>
    </w:p>
    <w:p w14:paraId="49FB7506" w14:textId="77777777" w:rsidR="000F28DB" w:rsidRDefault="000F28DB" w:rsidP="000F28DB">
      <w:pPr>
        <w:rPr>
          <w:i/>
        </w:rPr>
      </w:pPr>
    </w:p>
    <w:p w14:paraId="4EC54058" w14:textId="77777777" w:rsidR="000F28DB" w:rsidRPr="00722712" w:rsidRDefault="000F28DB" w:rsidP="000F28DB">
      <w:pPr>
        <w:rPr>
          <w:i/>
        </w:rPr>
      </w:pPr>
      <w:r w:rsidRPr="00722712">
        <w:rPr>
          <w:i/>
        </w:rPr>
        <w:t>Clause 2. Failure to Fulfill the Duties of Office or Requirements for Eligibility</w:t>
      </w:r>
    </w:p>
    <w:p w14:paraId="00424FA8" w14:textId="77777777" w:rsidR="000F28DB" w:rsidRDefault="000F28DB" w:rsidP="000F28DB"/>
    <w:p w14:paraId="0AF691CA" w14:textId="77777777" w:rsidR="000F28DB" w:rsidRPr="00B4283E" w:rsidRDefault="000F28DB" w:rsidP="000F28DB">
      <w:r w:rsidRPr="00B4283E">
        <w:t xml:space="preserve">If an official is repeatedly absent from meetings or fails to </w:t>
      </w:r>
      <w:r w:rsidR="00D26475">
        <w:t xml:space="preserve">fulfill </w:t>
      </w:r>
      <w:r w:rsidRPr="00D26475">
        <w:t>the duties of the</w:t>
      </w:r>
      <w:r>
        <w:rPr>
          <w:b/>
        </w:rPr>
        <w:t xml:space="preserve"> </w:t>
      </w:r>
      <w:r w:rsidRPr="00B4283E">
        <w:t xml:space="preserve">post, </w:t>
      </w:r>
      <w:r>
        <w:t xml:space="preserve">Judicial Court </w:t>
      </w:r>
      <w:r w:rsidRPr="00B4283E">
        <w:t xml:space="preserve">shall begin an investigation into the questioned affairs of the official and shall report </w:t>
      </w:r>
      <w:r w:rsidRPr="00D26475">
        <w:t xml:space="preserve">its </w:t>
      </w:r>
      <w:r w:rsidRPr="00B4283E">
        <w:t>findings to the Senate.</w:t>
      </w:r>
    </w:p>
    <w:p w14:paraId="304396E0" w14:textId="77777777" w:rsidR="000F28DB" w:rsidRDefault="000F28DB" w:rsidP="000F28DB"/>
    <w:p w14:paraId="2BFFE2D6" w14:textId="77777777" w:rsidR="000F28DB" w:rsidRPr="00722712" w:rsidRDefault="000F28DB" w:rsidP="000F28DB">
      <w:pPr>
        <w:rPr>
          <w:i/>
        </w:rPr>
      </w:pPr>
      <w:r w:rsidRPr="00722712">
        <w:rPr>
          <w:i/>
        </w:rPr>
        <w:t>Clause 3. Removal from Office</w:t>
      </w:r>
    </w:p>
    <w:p w14:paraId="12AE03AC" w14:textId="77777777" w:rsidR="000F28DB" w:rsidRDefault="000F28DB" w:rsidP="000F28DB"/>
    <w:p w14:paraId="38CFAA19" w14:textId="77777777" w:rsidR="000F28DB" w:rsidRPr="00B4283E" w:rsidRDefault="000F28DB" w:rsidP="000F28DB">
      <w:r w:rsidRPr="00B4283E">
        <w:t xml:space="preserve">If two-thirds of the Senate decides after hearing the investigation report that there are adequate grounds for removal from office, the appointed official in question shall lose all rights, powers, and privileges of </w:t>
      </w:r>
      <w:r w:rsidRPr="000F3BB5">
        <w:t>the respective</w:t>
      </w:r>
      <w:r>
        <w:rPr>
          <w:b/>
        </w:rPr>
        <w:t xml:space="preserve"> </w:t>
      </w:r>
      <w:r w:rsidRPr="00BB3BCC">
        <w:t>office</w:t>
      </w:r>
      <w:r w:rsidRPr="00B4283E">
        <w:t>.</w:t>
      </w:r>
    </w:p>
    <w:p w14:paraId="11BD63A7" w14:textId="77777777" w:rsidR="000F28DB" w:rsidRDefault="000F28DB" w:rsidP="000F28DB"/>
    <w:p w14:paraId="29A4C24E" w14:textId="77777777" w:rsidR="000F28DB" w:rsidRPr="00722712" w:rsidRDefault="000F28DB" w:rsidP="000F28DB">
      <w:pPr>
        <w:rPr>
          <w:i/>
        </w:rPr>
      </w:pPr>
      <w:r w:rsidRPr="00722712">
        <w:rPr>
          <w:i/>
        </w:rPr>
        <w:t>Clause 4. Replacement of Appointed Officials</w:t>
      </w:r>
    </w:p>
    <w:p w14:paraId="30BEEC80" w14:textId="77777777" w:rsidR="000F28DB" w:rsidRDefault="000F28DB" w:rsidP="000F28DB"/>
    <w:p w14:paraId="2783ACE3" w14:textId="77777777" w:rsidR="000F28DB" w:rsidRPr="00AD3371" w:rsidRDefault="000F28DB" w:rsidP="000F28DB">
      <w:r w:rsidRPr="00AD3371">
        <w:t>After an appointed official has been removed by VSG, the position shall be filled in the same way as the original appointment.</w:t>
      </w:r>
    </w:p>
    <w:p w14:paraId="018C57C3" w14:textId="77777777" w:rsidR="000F28DB" w:rsidRPr="00AD3371" w:rsidRDefault="000F28DB" w:rsidP="000F28DB"/>
    <w:p w14:paraId="000F7869" w14:textId="77777777" w:rsidR="000F28DB" w:rsidRPr="00AD3371" w:rsidRDefault="000F28DB" w:rsidP="000F28DB">
      <w:pPr>
        <w:rPr>
          <w:rFonts w:eastAsia="Cambria"/>
          <w:b/>
          <w:i/>
        </w:rPr>
      </w:pPr>
      <w:r w:rsidRPr="00AD3371">
        <w:rPr>
          <w:rFonts w:eastAsia="Cambria"/>
          <w:b/>
          <w:i/>
        </w:rPr>
        <w:t>Section III. Recess Appointments</w:t>
      </w:r>
    </w:p>
    <w:p w14:paraId="6C8AF9D5" w14:textId="77777777" w:rsidR="000F28DB" w:rsidRPr="00AD3371" w:rsidRDefault="000F28DB" w:rsidP="000F28DB">
      <w:pPr>
        <w:rPr>
          <w:rFonts w:eastAsia="Cambria"/>
        </w:rPr>
      </w:pPr>
    </w:p>
    <w:p w14:paraId="2A9F53BB" w14:textId="77777777" w:rsidR="000F28DB" w:rsidRPr="00AD3371" w:rsidRDefault="000F28DB" w:rsidP="000F28DB">
      <w:pPr>
        <w:rPr>
          <w:rFonts w:eastAsia="Cambria"/>
          <w:i/>
        </w:rPr>
      </w:pPr>
      <w:r w:rsidRPr="00AD3371">
        <w:rPr>
          <w:rFonts w:eastAsia="Cambria"/>
          <w:i/>
        </w:rPr>
        <w:t>Clause 1. Presidential Prerogative</w:t>
      </w:r>
    </w:p>
    <w:p w14:paraId="3D5BF730" w14:textId="77777777" w:rsidR="000F28DB" w:rsidRPr="00AD3371" w:rsidRDefault="000F28DB" w:rsidP="000F28DB">
      <w:pPr>
        <w:rPr>
          <w:rFonts w:eastAsia="Cambria"/>
        </w:rPr>
      </w:pPr>
    </w:p>
    <w:p w14:paraId="0C26C681" w14:textId="77777777" w:rsidR="000F28DB" w:rsidRPr="00AD3371" w:rsidRDefault="000F28DB" w:rsidP="000F28DB">
      <w:pPr>
        <w:rPr>
          <w:rFonts w:eastAsia="Cambria"/>
        </w:rPr>
      </w:pPr>
      <w:r w:rsidRPr="00AD3371">
        <w:rPr>
          <w:rFonts w:eastAsia="Cambria"/>
        </w:rPr>
        <w:t xml:space="preserve">The Student Body President shall appoint a new official when a vacancy occurs during Recess.  </w:t>
      </w:r>
    </w:p>
    <w:p w14:paraId="469A0314" w14:textId="77777777" w:rsidR="000F28DB" w:rsidRPr="00AD3371" w:rsidRDefault="000F28DB" w:rsidP="000F28DB">
      <w:pPr>
        <w:rPr>
          <w:rFonts w:eastAsia="Cambria"/>
        </w:rPr>
      </w:pPr>
    </w:p>
    <w:p w14:paraId="1D74E34B" w14:textId="77777777" w:rsidR="000F28DB" w:rsidRPr="00AD3371" w:rsidRDefault="000F28DB" w:rsidP="000F28DB">
      <w:pPr>
        <w:rPr>
          <w:rFonts w:eastAsia="Cambria"/>
          <w:i/>
        </w:rPr>
      </w:pPr>
      <w:r w:rsidRPr="00AD3371">
        <w:rPr>
          <w:rFonts w:eastAsia="Cambria"/>
          <w:i/>
        </w:rPr>
        <w:t>Clause 2. Timeline for Recess Appointments</w:t>
      </w:r>
    </w:p>
    <w:p w14:paraId="28408399" w14:textId="77777777" w:rsidR="000F28DB" w:rsidRPr="00AD3371" w:rsidRDefault="000F28DB" w:rsidP="000F28DB">
      <w:pPr>
        <w:rPr>
          <w:rFonts w:eastAsia="Cambria"/>
        </w:rPr>
      </w:pPr>
    </w:p>
    <w:p w14:paraId="4E0545C5" w14:textId="77777777" w:rsidR="000F28DB" w:rsidRPr="00AD3371" w:rsidRDefault="000F28DB" w:rsidP="000F28DB">
      <w:pPr>
        <w:rPr>
          <w:rFonts w:eastAsia="Cambria"/>
        </w:rPr>
      </w:pPr>
      <w:r w:rsidRPr="00AD3371">
        <w:rPr>
          <w:rFonts w:eastAsia="Cambria"/>
        </w:rPr>
        <w:t xml:space="preserve">Recess Appointments may only occur during a Recess of the Senate lasting for a time period of at least 30 calendar days, given the position to be filled is vacated no earlier than one week before adjournment of the Senate. </w:t>
      </w:r>
    </w:p>
    <w:p w14:paraId="3B527174" w14:textId="77777777" w:rsidR="000F28DB" w:rsidRPr="00AD3371" w:rsidRDefault="000F28DB" w:rsidP="000F28DB">
      <w:pPr>
        <w:rPr>
          <w:rFonts w:eastAsia="Cambria"/>
        </w:rPr>
      </w:pPr>
    </w:p>
    <w:p w14:paraId="64D755A4" w14:textId="77777777" w:rsidR="000F28DB" w:rsidRPr="00AD3371" w:rsidRDefault="000F28DB" w:rsidP="000F28DB">
      <w:pPr>
        <w:rPr>
          <w:rFonts w:eastAsia="Cambria"/>
        </w:rPr>
      </w:pPr>
      <w:r w:rsidRPr="00AD3371">
        <w:rPr>
          <w:rFonts w:eastAsia="Cambria"/>
        </w:rPr>
        <w:t xml:space="preserve">The Recess Appointee must be named within ten days of the announcement of a vacated spot. </w:t>
      </w:r>
    </w:p>
    <w:p w14:paraId="33FD6100" w14:textId="77777777" w:rsidR="000F28DB" w:rsidRPr="00AD3371" w:rsidRDefault="000F28DB" w:rsidP="000F28DB">
      <w:pPr>
        <w:rPr>
          <w:rFonts w:eastAsia="Cambria"/>
        </w:rPr>
      </w:pPr>
    </w:p>
    <w:p w14:paraId="1A7F1079" w14:textId="77777777" w:rsidR="000F28DB" w:rsidRPr="00AD3371" w:rsidRDefault="000F28DB" w:rsidP="000F28DB">
      <w:pPr>
        <w:rPr>
          <w:rFonts w:eastAsia="Cambria"/>
          <w:i/>
        </w:rPr>
      </w:pPr>
      <w:r w:rsidRPr="00AD3371">
        <w:rPr>
          <w:rFonts w:eastAsia="Cambria"/>
          <w:i/>
        </w:rPr>
        <w:t>Clause 3. Confirmation or Denial by the Senate</w:t>
      </w:r>
    </w:p>
    <w:p w14:paraId="17A7B2C6" w14:textId="77777777" w:rsidR="000F28DB" w:rsidRPr="00AD3371" w:rsidRDefault="000F28DB" w:rsidP="000F28DB">
      <w:pPr>
        <w:rPr>
          <w:rFonts w:eastAsia="Cambria"/>
        </w:rPr>
      </w:pPr>
    </w:p>
    <w:p w14:paraId="17820DFB" w14:textId="77777777" w:rsidR="000F28DB" w:rsidRPr="00AD3371" w:rsidRDefault="000F28DB" w:rsidP="000F28DB">
      <w:pPr>
        <w:rPr>
          <w:rFonts w:eastAsia="Cambria"/>
        </w:rPr>
      </w:pPr>
      <w:r w:rsidRPr="00AD3371">
        <w:rPr>
          <w:rFonts w:eastAsia="Cambria"/>
        </w:rPr>
        <w:t xml:space="preserve">Recess Appointments must be presented to the Senate for confirmation or denial within two weeks of first convening after Recess. </w:t>
      </w:r>
    </w:p>
    <w:p w14:paraId="735F0490" w14:textId="77777777" w:rsidR="000F28DB" w:rsidRPr="00AD3371" w:rsidRDefault="000F28DB" w:rsidP="000F28DB">
      <w:pPr>
        <w:rPr>
          <w:rFonts w:eastAsia="Cambria"/>
        </w:rPr>
      </w:pPr>
    </w:p>
    <w:p w14:paraId="1F3EF2DD" w14:textId="77777777" w:rsidR="000F28DB" w:rsidRPr="00AD3371" w:rsidRDefault="000F28DB" w:rsidP="000F28DB">
      <w:pPr>
        <w:rPr>
          <w:rFonts w:eastAsia="Cambria"/>
        </w:rPr>
      </w:pPr>
      <w:r w:rsidRPr="00AD3371">
        <w:rPr>
          <w:rFonts w:eastAsia="Cambria"/>
        </w:rPr>
        <w:t xml:space="preserve">If the Senate denies the Appointment, the position shall be filled in the same way as the original appointment. </w:t>
      </w:r>
    </w:p>
    <w:p w14:paraId="4CF7C726" w14:textId="77777777" w:rsidR="000F28DB" w:rsidRPr="00AD3371" w:rsidRDefault="000F28DB" w:rsidP="000F28DB">
      <w:pPr>
        <w:rPr>
          <w:rFonts w:eastAsia="Cambria"/>
        </w:rPr>
      </w:pPr>
    </w:p>
    <w:p w14:paraId="589FE5DA" w14:textId="77777777" w:rsidR="000F28DB" w:rsidRPr="00AD3371" w:rsidRDefault="000F28DB" w:rsidP="000F28DB">
      <w:pPr>
        <w:rPr>
          <w:rFonts w:eastAsia="Cambria"/>
          <w:i/>
        </w:rPr>
      </w:pPr>
      <w:r w:rsidRPr="00AD3371">
        <w:rPr>
          <w:rFonts w:eastAsia="Cambria"/>
          <w:i/>
        </w:rPr>
        <w:t>Clause 4. Expiration of Recess Appointments</w:t>
      </w:r>
    </w:p>
    <w:p w14:paraId="0941CF5D" w14:textId="77777777" w:rsidR="000F28DB" w:rsidRPr="00AD3371" w:rsidRDefault="000F28DB" w:rsidP="000F28DB">
      <w:pPr>
        <w:rPr>
          <w:rFonts w:eastAsia="Cambria"/>
        </w:rPr>
      </w:pPr>
    </w:p>
    <w:p w14:paraId="3CBCDD3B" w14:textId="77777777" w:rsidR="000F28DB" w:rsidRPr="00AE61E8" w:rsidRDefault="000F28DB" w:rsidP="000F28DB">
      <w:pPr>
        <w:rPr>
          <w:rFonts w:eastAsia="Cambria"/>
        </w:rPr>
      </w:pPr>
      <w:r w:rsidRPr="00AD3371">
        <w:rPr>
          <w:rFonts w:eastAsia="Cambria"/>
        </w:rPr>
        <w:t xml:space="preserve">Confirmed Recess Appointments expire with the timeline of the original appointment. </w:t>
      </w:r>
    </w:p>
    <w:p w14:paraId="347FEDFC" w14:textId="77777777" w:rsidR="000F28DB" w:rsidRDefault="000F28DB" w:rsidP="000F28DB">
      <w:pPr>
        <w:rPr>
          <w:b/>
        </w:rPr>
      </w:pPr>
    </w:p>
    <w:p w14:paraId="2AD9B650" w14:textId="77777777" w:rsidR="000F28DB" w:rsidRPr="00AD3371" w:rsidRDefault="000F28DB" w:rsidP="000F28DB">
      <w:pPr>
        <w:rPr>
          <w:b/>
        </w:rPr>
      </w:pPr>
      <w:r>
        <w:rPr>
          <w:b/>
        </w:rPr>
        <w:t xml:space="preserve">ARTICLE </w:t>
      </w:r>
      <w:r w:rsidRPr="00AD3371">
        <w:rPr>
          <w:b/>
        </w:rPr>
        <w:t>X. Parliamentary Procedure</w:t>
      </w:r>
    </w:p>
    <w:p w14:paraId="7D33E5C3" w14:textId="77777777" w:rsidR="000F28DB" w:rsidRPr="00AD3371" w:rsidRDefault="000F28DB" w:rsidP="000F28DB"/>
    <w:p w14:paraId="4B026DB7" w14:textId="77777777" w:rsidR="000F28DB" w:rsidRPr="00AD3371" w:rsidRDefault="000F28DB" w:rsidP="000F28DB">
      <w:pPr>
        <w:rPr>
          <w:b/>
          <w:i/>
        </w:rPr>
      </w:pPr>
      <w:r w:rsidRPr="00AD3371">
        <w:rPr>
          <w:b/>
          <w:i/>
        </w:rPr>
        <w:t>Section I. Roberts Rules of Order</w:t>
      </w:r>
    </w:p>
    <w:p w14:paraId="3737D355" w14:textId="77777777" w:rsidR="000F28DB" w:rsidRPr="00AD3371" w:rsidRDefault="000F28DB" w:rsidP="000F28DB"/>
    <w:p w14:paraId="73B33326" w14:textId="77777777" w:rsidR="000F28DB" w:rsidRPr="00AD3371" w:rsidRDefault="000F28DB" w:rsidP="000F28DB">
      <w:r w:rsidRPr="00AD3371">
        <w:t>All legislative meetings of VSG shall be conducted under Robert’s Rules of Order and the VSG Statutes.</w:t>
      </w:r>
    </w:p>
    <w:p w14:paraId="3CBE3FC0" w14:textId="77777777" w:rsidR="000F28DB" w:rsidRPr="00AD3371" w:rsidRDefault="000F28DB" w:rsidP="000F28DB"/>
    <w:p w14:paraId="69A087D5" w14:textId="77777777" w:rsidR="000F28DB" w:rsidRPr="00AD3371" w:rsidRDefault="000F28DB" w:rsidP="000F28DB">
      <w:pPr>
        <w:rPr>
          <w:b/>
          <w:i/>
        </w:rPr>
      </w:pPr>
      <w:r w:rsidRPr="00AD3371">
        <w:rPr>
          <w:b/>
          <w:i/>
        </w:rPr>
        <w:t>Section II. Quorum and Voting</w:t>
      </w:r>
    </w:p>
    <w:p w14:paraId="4E87E379" w14:textId="77777777" w:rsidR="000F28DB" w:rsidRPr="00AD3371" w:rsidRDefault="000F28DB" w:rsidP="000F28DB"/>
    <w:p w14:paraId="4E2E84C7" w14:textId="77777777" w:rsidR="000F28DB" w:rsidRPr="00AD3371" w:rsidRDefault="000F28DB" w:rsidP="000F28DB">
      <w:r w:rsidRPr="00AD3371">
        <w:t>All voting members of VSG shall receive one vote. In order to vote on a resolution, two-thirds of the elected officers must be present.</w:t>
      </w:r>
    </w:p>
    <w:p w14:paraId="69A8AEBE" w14:textId="77777777" w:rsidR="000F28DB" w:rsidRPr="007C7C90" w:rsidRDefault="000F28DB" w:rsidP="000F28DB">
      <w:pPr>
        <w:rPr>
          <w:b/>
        </w:rPr>
      </w:pPr>
    </w:p>
    <w:p w14:paraId="074490CF" w14:textId="77777777" w:rsidR="000F28DB" w:rsidRDefault="000F28DB" w:rsidP="000F28DB">
      <w:r w:rsidRPr="00AD3371">
        <w:t>All resolutions must be passed by a simple majority vote in the Senate and be approved by the Student Body President.</w:t>
      </w:r>
    </w:p>
    <w:p w14:paraId="6C740A3F" w14:textId="77777777" w:rsidR="000F28DB" w:rsidRDefault="000F28DB" w:rsidP="000F28DB"/>
    <w:p w14:paraId="3ABA03CE" w14:textId="77777777" w:rsidR="000F28DB" w:rsidRPr="00503FDA" w:rsidRDefault="000F28DB" w:rsidP="000F28DB">
      <w:r w:rsidRPr="00503FDA">
        <w:t>The Speaker of the Senate must sign all resolutions passed by the Senate.</w:t>
      </w:r>
    </w:p>
    <w:p w14:paraId="0D30C57D" w14:textId="77777777" w:rsidR="000F28DB" w:rsidRPr="00AD3371" w:rsidRDefault="000F28DB" w:rsidP="000F28DB"/>
    <w:p w14:paraId="2315031C" w14:textId="28C85858" w:rsidR="000F28DB" w:rsidRPr="00AD3371" w:rsidRDefault="000F28DB" w:rsidP="000F28DB">
      <w:r w:rsidRPr="00AD3371">
        <w:t xml:space="preserve">The </w:t>
      </w:r>
      <w:r>
        <w:t>Judicial Court</w:t>
      </w:r>
      <w:r w:rsidRPr="00AD3371">
        <w:t xml:space="preserve"> shall review all resolutions </w:t>
      </w:r>
      <w:r w:rsidR="006028DF">
        <w:t>passed by</w:t>
      </w:r>
      <w:r w:rsidRPr="00AD3371">
        <w:t xml:space="preserve"> the Senate and advise the President on the legality of the resolution in regards to the VSG Constitution and University Policy.</w:t>
      </w:r>
    </w:p>
    <w:p w14:paraId="78251393" w14:textId="77777777" w:rsidR="000F28DB" w:rsidRPr="00AD3371" w:rsidRDefault="000F28DB" w:rsidP="000F28DB"/>
    <w:p w14:paraId="416CD667" w14:textId="77777777" w:rsidR="000F28DB" w:rsidRPr="00AD3371" w:rsidRDefault="000F28DB" w:rsidP="000F28DB">
      <w:r w:rsidRPr="00AD3371">
        <w:t xml:space="preserve">If the Student Body President shall </w:t>
      </w:r>
      <w:r w:rsidRPr="00A74F45">
        <w:rPr>
          <w:b/>
        </w:rPr>
        <w:t>v</w:t>
      </w:r>
      <w:r w:rsidRPr="00A74F45">
        <w:t>eto</w:t>
      </w:r>
      <w:r w:rsidRPr="00AD3371">
        <w:t xml:space="preserve"> a resolution, it may then be reintroduced in the Senate. If the resolution receives a two-thirds majority vote in the chamber, the veto may be overridden without the President’s consent.</w:t>
      </w:r>
    </w:p>
    <w:p w14:paraId="076A0BC2" w14:textId="77777777" w:rsidR="000F28DB" w:rsidRPr="00AD3371" w:rsidRDefault="000F28DB" w:rsidP="000F28DB"/>
    <w:p w14:paraId="0A51B8E4" w14:textId="77777777" w:rsidR="000F28DB" w:rsidRPr="00AD3371" w:rsidRDefault="000F28DB" w:rsidP="000F28DB">
      <w:pPr>
        <w:rPr>
          <w:b/>
          <w:i/>
        </w:rPr>
      </w:pPr>
      <w:r w:rsidRPr="00AD3371">
        <w:rPr>
          <w:b/>
          <w:i/>
        </w:rPr>
        <w:t>Section III. Resolutions</w:t>
      </w:r>
    </w:p>
    <w:p w14:paraId="7C2ECB21" w14:textId="77777777" w:rsidR="000F28DB" w:rsidRPr="00AD3371" w:rsidRDefault="000F28DB" w:rsidP="000F28DB"/>
    <w:p w14:paraId="2A33BC0F" w14:textId="77777777" w:rsidR="000F28DB" w:rsidRDefault="000F28DB" w:rsidP="000F28DB">
      <w:r w:rsidRPr="00AD3371">
        <w:t>Resolutions may be initiated by any student or officer of VSG, but must be co-authored by a current voting member of the Senate or a member of the VSG Executive Board.</w:t>
      </w:r>
    </w:p>
    <w:p w14:paraId="1DC243B9" w14:textId="77777777" w:rsidR="000F28DB" w:rsidRDefault="000F28DB" w:rsidP="000F28DB"/>
    <w:p w14:paraId="40ACD37E" w14:textId="77777777" w:rsidR="000F28DB" w:rsidRPr="000A35DA" w:rsidRDefault="000F28DB" w:rsidP="000F28DB">
      <w:r w:rsidRPr="000A35DA">
        <w:t xml:space="preserve">Any member of the Vanderbilt student body may co-sponsor a Senate resolution. </w:t>
      </w:r>
    </w:p>
    <w:p w14:paraId="413A66F5" w14:textId="77777777" w:rsidR="000F28DB" w:rsidRPr="00AD3371" w:rsidRDefault="000F28DB" w:rsidP="000F28DB"/>
    <w:p w14:paraId="788CAB34" w14:textId="77777777" w:rsidR="000F28DB" w:rsidRPr="00AD3371" w:rsidRDefault="000F28DB" w:rsidP="000F28DB">
      <w:r w:rsidRPr="00AD3371">
        <w:t>All resolutions passed must be signed by the Speaker of the Senate and the Student Body President to be valid.</w:t>
      </w:r>
    </w:p>
    <w:p w14:paraId="4790E0CD" w14:textId="77777777" w:rsidR="000F28DB" w:rsidRPr="00AD3371" w:rsidRDefault="000F28DB" w:rsidP="000F28DB"/>
    <w:p w14:paraId="1C0CFC81" w14:textId="77777777" w:rsidR="000F28DB" w:rsidRPr="00AD3371" w:rsidRDefault="000F28DB" w:rsidP="000F28DB">
      <w:pPr>
        <w:rPr>
          <w:b/>
          <w:i/>
        </w:rPr>
      </w:pPr>
      <w:r w:rsidRPr="00AD3371">
        <w:rPr>
          <w:b/>
          <w:i/>
        </w:rPr>
        <w:t>Section IV. Statutes</w:t>
      </w:r>
    </w:p>
    <w:p w14:paraId="393FA726" w14:textId="77777777" w:rsidR="000F28DB" w:rsidRPr="00AD3371" w:rsidRDefault="000F28DB" w:rsidP="000F28DB"/>
    <w:p w14:paraId="59FC1ED1" w14:textId="77777777" w:rsidR="000F28DB" w:rsidRPr="00AD3371" w:rsidRDefault="000F28DB" w:rsidP="000F28DB">
      <w:r w:rsidRPr="00AD3371">
        <w:t>The Senate shall have the power to enact and alter Statutes pursuant to this document by a simple majority vote.</w:t>
      </w:r>
    </w:p>
    <w:p w14:paraId="383712BD" w14:textId="77777777" w:rsidR="000F28DB" w:rsidRDefault="000F28DB" w:rsidP="000F28DB"/>
    <w:p w14:paraId="33D6BC32" w14:textId="77777777" w:rsidR="000F28DB" w:rsidRPr="001D2972" w:rsidRDefault="000F28DB" w:rsidP="000F28DB">
      <w:pPr>
        <w:rPr>
          <w:b/>
          <w:lang w:val="fr-FR"/>
        </w:rPr>
      </w:pPr>
      <w:r w:rsidRPr="001D2972">
        <w:rPr>
          <w:b/>
          <w:lang w:val="fr-FR"/>
        </w:rPr>
        <w:t>ARTICLE XI. Finances</w:t>
      </w:r>
    </w:p>
    <w:p w14:paraId="4FFE9458" w14:textId="77777777" w:rsidR="000F28DB" w:rsidRPr="001D2972" w:rsidRDefault="000F28DB" w:rsidP="000F28DB">
      <w:pPr>
        <w:rPr>
          <w:lang w:val="fr-FR"/>
        </w:rPr>
      </w:pPr>
    </w:p>
    <w:p w14:paraId="748DC710" w14:textId="77777777" w:rsidR="000F28DB" w:rsidRPr="001D2972" w:rsidRDefault="000F28DB" w:rsidP="000F28DB">
      <w:pPr>
        <w:rPr>
          <w:b/>
          <w:i/>
          <w:lang w:val="fr-FR"/>
        </w:rPr>
      </w:pPr>
      <w:r w:rsidRPr="001D2972">
        <w:rPr>
          <w:b/>
          <w:i/>
          <w:lang w:val="fr-FR"/>
        </w:rPr>
        <w:t>Section I. VSG Budget</w:t>
      </w:r>
    </w:p>
    <w:p w14:paraId="7E1A9B82" w14:textId="77777777" w:rsidR="000F28DB" w:rsidRPr="001D2972" w:rsidRDefault="000F28DB" w:rsidP="000F28DB">
      <w:pPr>
        <w:rPr>
          <w:lang w:val="fr-FR"/>
        </w:rPr>
      </w:pPr>
    </w:p>
    <w:p w14:paraId="5DCCBD3D" w14:textId="77777777" w:rsidR="000F28DB" w:rsidRPr="00B4283E" w:rsidRDefault="000F28DB" w:rsidP="000F28DB">
      <w:r w:rsidRPr="00B4283E">
        <w:t>The VSG Statutes shall govern the budget.</w:t>
      </w:r>
    </w:p>
    <w:p w14:paraId="1284C679" w14:textId="77777777" w:rsidR="000F28DB" w:rsidRDefault="000F28DB" w:rsidP="000F28DB"/>
    <w:p w14:paraId="0ABEC65C" w14:textId="77777777" w:rsidR="000F28DB" w:rsidRPr="00AD3371" w:rsidRDefault="000F28DB" w:rsidP="000F28DB">
      <w:pPr>
        <w:rPr>
          <w:b/>
        </w:rPr>
      </w:pPr>
      <w:r w:rsidRPr="00AD3371">
        <w:rPr>
          <w:b/>
        </w:rPr>
        <w:t>ARTICLE XII. Amendments and Revisions</w:t>
      </w:r>
    </w:p>
    <w:p w14:paraId="53CC65F4" w14:textId="77777777" w:rsidR="000F28DB" w:rsidRDefault="000F28DB" w:rsidP="000F28DB"/>
    <w:p w14:paraId="637013C3" w14:textId="77777777" w:rsidR="000F28DB" w:rsidRPr="00722712" w:rsidRDefault="000F28DB" w:rsidP="000F28DB">
      <w:pPr>
        <w:rPr>
          <w:b/>
          <w:i/>
        </w:rPr>
      </w:pPr>
      <w:r w:rsidRPr="00722712">
        <w:rPr>
          <w:b/>
          <w:i/>
        </w:rPr>
        <w:t>Section I. Initiation of an Amendment to the Constitution</w:t>
      </w:r>
    </w:p>
    <w:p w14:paraId="5DB2FCAD" w14:textId="77777777" w:rsidR="000F28DB" w:rsidRDefault="000F28DB" w:rsidP="000F28DB"/>
    <w:p w14:paraId="369454B6" w14:textId="77777777" w:rsidR="000F28DB" w:rsidRPr="00B4283E" w:rsidRDefault="000F28DB" w:rsidP="000F28DB">
      <w:r w:rsidRPr="00B4283E">
        <w:t>Any member of the Senate or the VSG Executive Board may present an amendment to this Constitution.</w:t>
      </w:r>
    </w:p>
    <w:p w14:paraId="7382981D" w14:textId="77777777" w:rsidR="000F28DB" w:rsidRDefault="000F28DB" w:rsidP="000F28DB"/>
    <w:p w14:paraId="7412941B" w14:textId="77777777" w:rsidR="000F28DB" w:rsidRPr="00722712" w:rsidRDefault="000F28DB" w:rsidP="000F28DB">
      <w:pPr>
        <w:rPr>
          <w:b/>
          <w:i/>
        </w:rPr>
      </w:pPr>
      <w:r w:rsidRPr="00722712">
        <w:rPr>
          <w:b/>
          <w:i/>
        </w:rPr>
        <w:t>Section II. Ratification of the Amendment by the Senate</w:t>
      </w:r>
    </w:p>
    <w:p w14:paraId="07C8CE84" w14:textId="77777777" w:rsidR="000F28DB" w:rsidRDefault="000F28DB" w:rsidP="000F28DB"/>
    <w:p w14:paraId="3DA7576C" w14:textId="77777777" w:rsidR="000F28DB" w:rsidRPr="00B4283E" w:rsidRDefault="000F28DB" w:rsidP="000F28DB">
      <w:r w:rsidRPr="00B4283E">
        <w:t>In order to appear on the ballot for a referendum, any proposed amendment must receive a two-thirds majority vote by Senate.</w:t>
      </w:r>
    </w:p>
    <w:p w14:paraId="57D1B049" w14:textId="77777777" w:rsidR="000F28DB" w:rsidRDefault="000F28DB" w:rsidP="000F28DB"/>
    <w:p w14:paraId="2264C97F" w14:textId="77777777" w:rsidR="000F28DB" w:rsidRPr="00722712" w:rsidRDefault="000F28DB" w:rsidP="000F28DB">
      <w:pPr>
        <w:rPr>
          <w:b/>
          <w:i/>
        </w:rPr>
      </w:pPr>
      <w:r w:rsidRPr="00722712">
        <w:rPr>
          <w:b/>
          <w:i/>
        </w:rPr>
        <w:t>Section III. Ratification of the Amendment by the Student Body</w:t>
      </w:r>
    </w:p>
    <w:p w14:paraId="0F92D2F9" w14:textId="77777777" w:rsidR="000F28DB" w:rsidRDefault="000F28DB" w:rsidP="000F28DB"/>
    <w:p w14:paraId="0EB45907" w14:textId="77777777" w:rsidR="000F28DB" w:rsidRPr="00B4283E" w:rsidRDefault="000F28DB" w:rsidP="000F28DB">
      <w:r w:rsidRPr="00B4283E">
        <w:t>A proposed amendment shall appear in its complete written form in a referendum vote.</w:t>
      </w:r>
    </w:p>
    <w:p w14:paraId="37C8085B" w14:textId="77777777" w:rsidR="000F28DB" w:rsidRDefault="000F28DB" w:rsidP="000F28DB"/>
    <w:p w14:paraId="0FF56859" w14:textId="77777777" w:rsidR="00000FF2" w:rsidRDefault="000F28DB">
      <w:r w:rsidRPr="00B4283E">
        <w:t>A simple majority vote by the undergraduates of the University shall be required for ratification of this Constitution or any proposed amendments.</w:t>
      </w:r>
    </w:p>
    <w:sectPr w:rsidR="00000FF2" w:rsidSect="005529C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564E9"/>
    <w:multiLevelType w:val="hybridMultilevel"/>
    <w:tmpl w:val="07D011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C632CBC"/>
    <w:multiLevelType w:val="hybridMultilevel"/>
    <w:tmpl w:val="46F81AF8"/>
    <w:lvl w:ilvl="0" w:tplc="22A8DF68">
      <w:start w:val="1"/>
      <w:numFmt w:val="decimal"/>
      <w:lvlText w:val="%1."/>
      <w:lvlJc w:val="left"/>
      <w:pPr>
        <w:ind w:left="720" w:hanging="360"/>
      </w:pPr>
      <w:rPr>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0A93AB3"/>
    <w:multiLevelType w:val="hybridMultilevel"/>
    <w:tmpl w:val="9D7E78A6"/>
    <w:lvl w:ilvl="0" w:tplc="0C72DC72">
      <w:start w:val="3"/>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4DA6568"/>
    <w:multiLevelType w:val="hybridMultilevel"/>
    <w:tmpl w:val="28A831E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69E2A57"/>
    <w:multiLevelType w:val="hybridMultilevel"/>
    <w:tmpl w:val="12D4AD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26577A2"/>
    <w:multiLevelType w:val="multilevel"/>
    <w:tmpl w:val="A0B6DB02"/>
    <w:lvl w:ilvl="0">
      <w:start w:val="1"/>
      <w:numFmt w:val="decimal"/>
      <w:lvlText w:val="%1."/>
      <w:lvlJc w:val="left"/>
      <w:pPr>
        <w:ind w:left="720" w:hanging="360"/>
      </w:pPr>
      <w:rPr>
        <w:rFonts w:hint="default"/>
      </w:rPr>
    </w:lvl>
    <w:lvl w:ilvl="1">
      <w:start w:val="9"/>
      <w:numFmt w:val="decimal"/>
      <w:isLgl/>
      <w:lvlText w:val="%1.%2"/>
      <w:lvlJc w:val="left"/>
      <w:pPr>
        <w:ind w:left="900" w:hanging="54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3BA56C3A"/>
    <w:multiLevelType w:val="hybridMultilevel"/>
    <w:tmpl w:val="81484B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DB754FA"/>
    <w:multiLevelType w:val="hybridMultilevel"/>
    <w:tmpl w:val="AB0EA4D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1616DB7"/>
    <w:multiLevelType w:val="hybridMultilevel"/>
    <w:tmpl w:val="B852B2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4857611"/>
    <w:multiLevelType w:val="hybridMultilevel"/>
    <w:tmpl w:val="90860F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5F47252"/>
    <w:multiLevelType w:val="hybridMultilevel"/>
    <w:tmpl w:val="2BE8C7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82E56D1"/>
    <w:multiLevelType w:val="multilevel"/>
    <w:tmpl w:val="D3F05488"/>
    <w:lvl w:ilvl="0">
      <w:start w:val="1"/>
      <w:numFmt w:val="decimal"/>
      <w:lvlText w:val="%1."/>
      <w:lvlJc w:val="left"/>
      <w:pPr>
        <w:ind w:left="720" w:hanging="360"/>
      </w:pPr>
      <w:rPr>
        <w:color w:val="auto"/>
      </w:rPr>
    </w:lvl>
    <w:lvl w:ilvl="1">
      <w:start w:val="7"/>
      <w:numFmt w:val="decimal"/>
      <w:isLgl/>
      <w:lvlText w:val="%1.%2."/>
      <w:lvlJc w:val="left"/>
      <w:pPr>
        <w:ind w:left="1140" w:hanging="780"/>
      </w:pPr>
      <w:rPr>
        <w:rFonts w:hint="default"/>
      </w:rPr>
    </w:lvl>
    <w:lvl w:ilvl="2">
      <w:start w:val="4"/>
      <w:numFmt w:val="decimal"/>
      <w:isLgl/>
      <w:lvlText w:val="%1.%2.%3."/>
      <w:lvlJc w:val="left"/>
      <w:pPr>
        <w:ind w:left="1140" w:hanging="780"/>
      </w:pPr>
      <w:rPr>
        <w:rFonts w:hint="default"/>
      </w:rPr>
    </w:lvl>
    <w:lvl w:ilvl="3">
      <w:start w:val="1"/>
      <w:numFmt w:val="decimal"/>
      <w:isLgl/>
      <w:lvlText w:val="%1.%2.%3.%4."/>
      <w:lvlJc w:val="left"/>
      <w:pPr>
        <w:ind w:left="1140" w:hanging="7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4AA43C4D"/>
    <w:multiLevelType w:val="hybridMultilevel"/>
    <w:tmpl w:val="2A88EB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F7211F3"/>
    <w:multiLevelType w:val="hybridMultilevel"/>
    <w:tmpl w:val="9B12A4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0C36BB4"/>
    <w:multiLevelType w:val="hybridMultilevel"/>
    <w:tmpl w:val="2B5855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3DE094D"/>
    <w:multiLevelType w:val="hybridMultilevel"/>
    <w:tmpl w:val="F6A84A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423219B"/>
    <w:multiLevelType w:val="hybridMultilevel"/>
    <w:tmpl w:val="77E4EC28"/>
    <w:lvl w:ilvl="0" w:tplc="0409000F">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F6A4E1A"/>
    <w:multiLevelType w:val="hybridMultilevel"/>
    <w:tmpl w:val="EFE848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14"/>
  </w:num>
  <w:num w:numId="3">
    <w:abstractNumId w:val="13"/>
  </w:num>
  <w:num w:numId="4">
    <w:abstractNumId w:val="8"/>
  </w:num>
  <w:num w:numId="5">
    <w:abstractNumId w:val="9"/>
  </w:num>
  <w:num w:numId="6">
    <w:abstractNumId w:val="0"/>
  </w:num>
  <w:num w:numId="7">
    <w:abstractNumId w:val="10"/>
  </w:num>
  <w:num w:numId="8">
    <w:abstractNumId w:val="7"/>
  </w:num>
  <w:num w:numId="9">
    <w:abstractNumId w:val="1"/>
  </w:num>
  <w:num w:numId="10">
    <w:abstractNumId w:val="4"/>
  </w:num>
  <w:num w:numId="11">
    <w:abstractNumId w:val="3"/>
  </w:num>
  <w:num w:numId="12">
    <w:abstractNumId w:val="6"/>
  </w:num>
  <w:num w:numId="13">
    <w:abstractNumId w:val="15"/>
  </w:num>
  <w:num w:numId="14">
    <w:abstractNumId w:val="12"/>
  </w:num>
  <w:num w:numId="15">
    <w:abstractNumId w:val="16"/>
  </w:num>
  <w:num w:numId="16">
    <w:abstractNumId w:val="11"/>
  </w:num>
  <w:num w:numId="17">
    <w:abstractNumId w:val="2"/>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9"/>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28DB"/>
    <w:rsid w:val="00000FF2"/>
    <w:rsid w:val="000816E1"/>
    <w:rsid w:val="000A35DA"/>
    <w:rsid w:val="000C3761"/>
    <w:rsid w:val="000D66B0"/>
    <w:rsid w:val="000F28DB"/>
    <w:rsid w:val="000F3BB5"/>
    <w:rsid w:val="00176DE2"/>
    <w:rsid w:val="00197EFE"/>
    <w:rsid w:val="00210685"/>
    <w:rsid w:val="0023574B"/>
    <w:rsid w:val="00342C77"/>
    <w:rsid w:val="00350486"/>
    <w:rsid w:val="00360939"/>
    <w:rsid w:val="00374434"/>
    <w:rsid w:val="00431AA4"/>
    <w:rsid w:val="00492BC1"/>
    <w:rsid w:val="00503FDA"/>
    <w:rsid w:val="005529C2"/>
    <w:rsid w:val="005A4F02"/>
    <w:rsid w:val="005B2EC9"/>
    <w:rsid w:val="006028DF"/>
    <w:rsid w:val="00640252"/>
    <w:rsid w:val="00653C8C"/>
    <w:rsid w:val="00655C16"/>
    <w:rsid w:val="006757C6"/>
    <w:rsid w:val="008143B2"/>
    <w:rsid w:val="00862E0D"/>
    <w:rsid w:val="008A7CA0"/>
    <w:rsid w:val="008E5E9A"/>
    <w:rsid w:val="00984B14"/>
    <w:rsid w:val="00A31132"/>
    <w:rsid w:val="00A91DA2"/>
    <w:rsid w:val="00AC0335"/>
    <w:rsid w:val="00AE3707"/>
    <w:rsid w:val="00AF615E"/>
    <w:rsid w:val="00B21BE2"/>
    <w:rsid w:val="00BA0B09"/>
    <w:rsid w:val="00BB774A"/>
    <w:rsid w:val="00C32FE8"/>
    <w:rsid w:val="00D26475"/>
    <w:rsid w:val="00D31704"/>
    <w:rsid w:val="00D31BE2"/>
    <w:rsid w:val="00D553AF"/>
    <w:rsid w:val="00E1609A"/>
    <w:rsid w:val="00E3697D"/>
    <w:rsid w:val="00E43427"/>
    <w:rsid w:val="00E52AD0"/>
    <w:rsid w:val="00E85F45"/>
    <w:rsid w:val="00F20D6D"/>
    <w:rsid w:val="00F839BC"/>
    <w:rsid w:val="00FD2DE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CB22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F28DB"/>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0F28DB"/>
    <w:pPr>
      <w:ind w:left="720"/>
      <w:contextualSpacing/>
    </w:pPr>
  </w:style>
  <w:style w:type="paragraph" w:styleId="DocumentMap">
    <w:name w:val="Document Map"/>
    <w:basedOn w:val="Normal"/>
    <w:link w:val="DocumentMapChar"/>
    <w:uiPriority w:val="99"/>
    <w:semiHidden/>
    <w:unhideWhenUsed/>
    <w:rsid w:val="005B2EC9"/>
  </w:style>
  <w:style w:type="character" w:customStyle="1" w:styleId="DocumentMapChar">
    <w:name w:val="Document Map Char"/>
    <w:basedOn w:val="DefaultParagraphFont"/>
    <w:link w:val="DocumentMap"/>
    <w:uiPriority w:val="99"/>
    <w:semiHidden/>
    <w:rsid w:val="005B2EC9"/>
    <w:rPr>
      <w:rFonts w:ascii="Times New Roman" w:eastAsia="Times New Roman" w:hAnsi="Times New Roman" w:cs="Times New Roman"/>
    </w:rPr>
  </w:style>
  <w:style w:type="paragraph" w:styleId="NormalWeb">
    <w:name w:val="Normal (Web)"/>
    <w:basedOn w:val="Normal"/>
    <w:uiPriority w:val="99"/>
    <w:rsid w:val="005B2EC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4141</Words>
  <Characters>23605</Characters>
  <Application>Microsoft Macintosh Word</Application>
  <DocSecurity>0</DocSecurity>
  <Lines>196</Lines>
  <Paragraphs>55</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Constitution</vt:lpstr>
      <vt:lpstr>        The Constitution of the Vanderbilt Student Government </vt:lpstr>
    </vt:vector>
  </TitlesOfParts>
  <LinksUpToDate>false</LinksUpToDate>
  <CharactersWithSpaces>27691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Mellgard, Elizabeth Birchmore</dc:creator>
  <cp:keywords/>
  <dc:description/>
  <cp:lastModifiedBy>Matt Seck</cp:lastModifiedBy>
  <cp:revision>2</cp:revision>
  <dcterms:created xsi:type="dcterms:W3CDTF">2017-09-22T22:38:00Z</dcterms:created>
  <dcterms:modified xsi:type="dcterms:W3CDTF">2017-09-22T22:38:00Z</dcterms:modified>
</cp:coreProperties>
</file>